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XX</w:t>
      </w:r>
      <w:r w:rsidR="00185D59">
        <w:rPr>
          <w:sz w:val="32"/>
          <w:szCs w:val="32"/>
        </w:rPr>
        <w:t>X</w:t>
      </w:r>
      <w:r w:rsidR="00EC7AFF">
        <w:rPr>
          <w:sz w:val="32"/>
          <w:szCs w:val="32"/>
        </w:rPr>
        <w:t>I</w:t>
      </w:r>
      <w:r w:rsidR="008E77EA">
        <w:rPr>
          <w:sz w:val="32"/>
          <w:szCs w:val="32"/>
        </w:rPr>
        <w:t>I edycja   29</w:t>
      </w:r>
      <w:r w:rsidR="00185D59">
        <w:rPr>
          <w:sz w:val="32"/>
          <w:szCs w:val="32"/>
        </w:rPr>
        <w:t>.04</w:t>
      </w:r>
      <w:r w:rsidR="009B3425">
        <w:rPr>
          <w:sz w:val="32"/>
          <w:szCs w:val="32"/>
        </w:rPr>
        <w:t>.2022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0" w:type="auto"/>
        <w:tblLook w:val="04A0"/>
      </w:tblPr>
      <w:tblGrid>
        <w:gridCol w:w="522"/>
        <w:gridCol w:w="2321"/>
        <w:gridCol w:w="1633"/>
        <w:gridCol w:w="2176"/>
        <w:gridCol w:w="13"/>
        <w:gridCol w:w="1260"/>
        <w:gridCol w:w="1363"/>
      </w:tblGrid>
      <w:tr w:rsidR="00BC3B0B" w:rsidTr="008E77EA">
        <w:trPr>
          <w:trHeight w:val="46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8E77EA">
        <w:trPr>
          <w:trHeight w:val="46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="00D05B7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</w:t>
            </w:r>
            <w:r w:rsidR="00185D59">
              <w:rPr>
                <w:sz w:val="32"/>
                <w:szCs w:val="32"/>
              </w:rPr>
              <w:t>2</w:t>
            </w:r>
          </w:p>
        </w:tc>
      </w:tr>
      <w:tr w:rsidR="00BC3B0B" w:rsidTr="008E77EA">
        <w:trPr>
          <w:trHeight w:val="44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8E77EA">
              <w:rPr>
                <w:sz w:val="32"/>
                <w:szCs w:val="32"/>
              </w:rPr>
              <w:t>04</w:t>
            </w:r>
            <w:r w:rsidR="00BC3B0B">
              <w:rPr>
                <w:sz w:val="32"/>
                <w:szCs w:val="32"/>
              </w:rPr>
              <w:t>:</w:t>
            </w:r>
            <w:r w:rsidR="008E77EA">
              <w:rPr>
                <w:sz w:val="32"/>
                <w:szCs w:val="32"/>
              </w:rPr>
              <w:t>38</w:t>
            </w:r>
          </w:p>
        </w:tc>
      </w:tr>
      <w:tr w:rsidR="00BC3B0B" w:rsidTr="008E77EA">
        <w:trPr>
          <w:trHeight w:val="46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Olszewski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Sól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EC7AFF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4:39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</w:tr>
      <w:tr w:rsidR="008E77EA" w:rsidTr="008E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23" w:type="dxa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23" w:type="dxa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4" w:type="dxa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gridSpan w:val="2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0" w:type="dxa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8" w:type="dxa"/>
          </w:tcPr>
          <w:p w:rsidR="008E77EA" w:rsidRDefault="008E77EA" w:rsidP="008E7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4:49:07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0A6A95"/>
    <w:rsid w:val="00130300"/>
    <w:rsid w:val="00185D59"/>
    <w:rsid w:val="001E1E93"/>
    <w:rsid w:val="002005C5"/>
    <w:rsid w:val="0021083E"/>
    <w:rsid w:val="002E0BFC"/>
    <w:rsid w:val="003731EC"/>
    <w:rsid w:val="003D20D9"/>
    <w:rsid w:val="003E6743"/>
    <w:rsid w:val="003F62AD"/>
    <w:rsid w:val="004456DE"/>
    <w:rsid w:val="00455DD8"/>
    <w:rsid w:val="00490F2D"/>
    <w:rsid w:val="004A5CE5"/>
    <w:rsid w:val="004E515C"/>
    <w:rsid w:val="005341D8"/>
    <w:rsid w:val="00582B7C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E251B"/>
    <w:rsid w:val="008E77EA"/>
    <w:rsid w:val="00907A05"/>
    <w:rsid w:val="00922E03"/>
    <w:rsid w:val="00951125"/>
    <w:rsid w:val="00995228"/>
    <w:rsid w:val="009B2D25"/>
    <w:rsid w:val="009B3425"/>
    <w:rsid w:val="00AA1ACF"/>
    <w:rsid w:val="00AF07A1"/>
    <w:rsid w:val="00B12737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9222A"/>
    <w:rsid w:val="00DD28BF"/>
    <w:rsid w:val="00DF63D0"/>
    <w:rsid w:val="00E140AB"/>
    <w:rsid w:val="00E44C15"/>
    <w:rsid w:val="00EA1CE4"/>
    <w:rsid w:val="00EC7AFF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29</cp:revision>
  <dcterms:created xsi:type="dcterms:W3CDTF">2021-05-03T16:52:00Z</dcterms:created>
  <dcterms:modified xsi:type="dcterms:W3CDTF">2022-05-06T09:20:00Z</dcterms:modified>
</cp:coreProperties>
</file>