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87" w:rsidRDefault="00CA7F87" w:rsidP="00E44A6A">
      <w:pPr>
        <w:pStyle w:val="Akapitzlist"/>
        <w:ind w:left="1080"/>
        <w:jc w:val="center"/>
        <w:rPr>
          <w:rFonts w:ascii="Open Sans" w:hAnsi="Open Sans" w:cs="Open Sans"/>
          <w:b/>
          <w:color w:val="37474F"/>
          <w:sz w:val="21"/>
          <w:szCs w:val="21"/>
        </w:rPr>
      </w:pPr>
      <w:r>
        <w:rPr>
          <w:rFonts w:ascii="Open Sans" w:hAnsi="Open Sans" w:cs="Open Sans"/>
          <w:b/>
          <w:color w:val="37474F"/>
          <w:sz w:val="21"/>
          <w:szCs w:val="21"/>
        </w:rPr>
        <w:t xml:space="preserve">I OGÓLNOPOLSKI BIEG PO STREFIE </w:t>
      </w:r>
    </w:p>
    <w:p w:rsidR="00E44A6A" w:rsidRDefault="00CA7F87" w:rsidP="00E44A6A">
      <w:pPr>
        <w:pStyle w:val="Akapitzlist"/>
        <w:ind w:left="1080"/>
        <w:jc w:val="center"/>
        <w:rPr>
          <w:rFonts w:ascii="Open Sans" w:hAnsi="Open Sans" w:cs="Open Sans"/>
          <w:b/>
          <w:color w:val="37474F"/>
          <w:sz w:val="21"/>
          <w:szCs w:val="21"/>
        </w:rPr>
      </w:pPr>
      <w:r>
        <w:rPr>
          <w:rFonts w:ascii="Open Sans" w:hAnsi="Open Sans" w:cs="Open Sans"/>
          <w:b/>
          <w:color w:val="37474F"/>
          <w:sz w:val="21"/>
          <w:szCs w:val="21"/>
        </w:rPr>
        <w:t>Bieg Główny (10</w:t>
      </w:r>
      <w:r w:rsidR="00E44A6A">
        <w:rPr>
          <w:rFonts w:ascii="Open Sans" w:hAnsi="Open Sans" w:cs="Open Sans"/>
          <w:b/>
          <w:color w:val="37474F"/>
          <w:sz w:val="21"/>
          <w:szCs w:val="21"/>
        </w:rPr>
        <w:t xml:space="preserve"> km)</w:t>
      </w:r>
    </w:p>
    <w:p w:rsidR="00F47F28" w:rsidRPr="00114B79" w:rsidRDefault="008F7836" w:rsidP="00E44A6A">
      <w:pPr>
        <w:pStyle w:val="Akapitzlist"/>
        <w:ind w:left="108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96pt">
            <v:imagedata r:id="rId6" o:title="LOGO-STREFAsa"/>
          </v:shape>
        </w:pict>
      </w:r>
    </w:p>
    <w:p w:rsidR="00F46479" w:rsidRDefault="00114B79" w:rsidP="00114B79">
      <w:pPr>
        <w:pStyle w:val="Akapitzlist"/>
        <w:jc w:val="center"/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b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Regulamin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F46479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Organizator</w:t>
      </w:r>
    </w:p>
    <w:p w:rsidR="00F46479" w:rsidRDefault="00F464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Fundacja Aktywności Fizycznej Radomsko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,</w:t>
      </w:r>
      <w:r w:rsidRPr="00F46479">
        <w:t xml:space="preserve"> </w:t>
      </w:r>
      <w:r w:rsidRP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Reymonta 62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, 97-500 Radomsko</w:t>
      </w:r>
    </w:p>
    <w:p w:rsidR="00F46479" w:rsidRDefault="00F464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NIP:</w:t>
      </w:r>
      <w:r w:rsidRPr="00F46479">
        <w:t xml:space="preserve"> </w:t>
      </w:r>
      <w:r w:rsidRP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7722407370</w:t>
      </w:r>
    </w:p>
    <w:p w:rsidR="00F46479" w:rsidRPr="00F46479" w:rsidRDefault="00F464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F46479" w:rsidRPr="00F46479" w:rsidRDefault="00F46479" w:rsidP="00114B79">
      <w:pPr>
        <w:pStyle w:val="Akapitzlist"/>
        <w:jc w:val="center"/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</w:pPr>
    </w:p>
    <w:p w:rsidR="00114B79" w:rsidRDefault="00F464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  <w:r w:rsidRPr="00F46479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Współorganizator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Kolarsk</w:t>
      </w:r>
      <w:r w:rsidR="009529D2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o-Biegowy Klub Sportowy Radomsko, </w:t>
      </w:r>
      <w:r w:rsidR="009529D2" w:rsidRPr="009529D2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Starowiejska 9/8 Radomsko 97-500, NIP: 7722415122 Regon:369069589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</w:p>
    <w:p w:rsidR="00A33F71" w:rsidRDefault="00114B79" w:rsidP="00A33F71">
      <w:pPr>
        <w:pStyle w:val="Akapitzlist"/>
        <w:numPr>
          <w:ilvl w:val="0"/>
          <w:numId w:val="2"/>
        </w:numPr>
        <w:jc w:val="center"/>
        <w:rPr>
          <w:rFonts w:ascii="Open Sans" w:hAnsi="Open Sans" w:cs="Open Sans"/>
          <w:b/>
          <w:color w:val="37474F"/>
          <w:sz w:val="21"/>
          <w:szCs w:val="21"/>
        </w:rPr>
      </w:pPr>
      <w:r>
        <w:rPr>
          <w:rFonts w:ascii="Open Sans" w:hAnsi="Open Sans" w:cs="Open Sans"/>
          <w:b/>
          <w:color w:val="37474F"/>
          <w:sz w:val="21"/>
          <w:szCs w:val="21"/>
        </w:rPr>
        <w:t>Patroni</w:t>
      </w:r>
    </w:p>
    <w:p w:rsidR="00114B79" w:rsidRDefault="00F46479" w:rsidP="00A33F71">
      <w:pPr>
        <w:pStyle w:val="Akapitzlist"/>
        <w:ind w:left="1080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7474F"/>
          <w:sz w:val="21"/>
          <w:szCs w:val="21"/>
        </w:rPr>
        <w:t>Powiat Radomszczański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3. Cel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Popularyzacja biegania w Radomsku i regionie,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Promowanie lokalnych firm w Radomszczańskiej Strefie Ekonomicznej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Propagowanie zdrowego stylu życia, aktywnego wypoczynku i rekreacji.</w:t>
      </w:r>
    </w:p>
    <w:p w:rsidR="00F46479" w:rsidRDefault="00114B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4. Termin i miejsce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 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Termin —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12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2019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r. (</w:t>
      </w:r>
      <w:r w:rsidR="00412E98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niedziela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), 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Zawody biegowe na dystansie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10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km po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asfalcie (5 km z nawrotem)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Miejsce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biegu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Obwodnica Radomsko</w:t>
      </w:r>
    </w:p>
    <w:p w:rsidR="00114B79" w:rsidRDefault="00114B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Biuro zawodów będzie usytuowane na ulicy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Portowej 8-12 w Radomsku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Start zawodów o godz. 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</w:t>
      </w:r>
      <w:r w:rsidR="007935F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.00, </w:t>
      </w:r>
    </w:p>
    <w:p w:rsidR="009E12DC" w:rsidRDefault="00114B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Czas trwania rywalizacji ok. 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0</w:t>
      </w:r>
      <w:r w:rsid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min.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—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h.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5. Warunki uczestnictwa</w:t>
      </w:r>
      <w:r w:rsidRPr="00114B79">
        <w:rPr>
          <w:rFonts w:ascii="Open Sans" w:hAnsi="Open Sans" w:cs="Open Sans"/>
          <w:b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Uczestnikiem zawodów będzie osoba spełniająca następujące warunki: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</w:t>
      </w:r>
      <w:r w:rsidR="009E12DC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Za osobę zgłoszoną uważa się osobę, która wypełniła i przesłała formularz rejestracyjny oraz dokonała opłatę startową najpóźniej do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25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11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  <w:r w:rsid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2020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r. (godz. 23.59)</w:t>
      </w:r>
    </w:p>
    <w:p w:rsidR="00DB77E4" w:rsidRDefault="00DB77E4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lastRenderedPageBreak/>
        <w:t xml:space="preserve">Link do formularza zgłoszeń dostępny na stronie internetowej  </w:t>
      </w:r>
      <w:hyperlink r:id="rId7" w:history="1">
        <w:r w:rsidR="00F46479" w:rsidRPr="00F5561C">
          <w:rPr>
            <w:rStyle w:val="Hipercze"/>
          </w:rPr>
          <w:t>http://biegamy.radomsko.pl/biegpostrefie</w:t>
        </w:r>
      </w:hyperlink>
    </w:p>
    <w:p w:rsidR="002F3F45" w:rsidRDefault="002F3F4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Wysokość opłaty za pakiet startowy to: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6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0,00 zł do </w:t>
      </w:r>
      <w:r w:rsidR="00CA7F87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25</w:t>
      </w:r>
      <w:r w:rsid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11</w:t>
      </w:r>
      <w:r w:rsid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.20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19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– cena regularna</w:t>
      </w:r>
      <w:r w:rsidR="0001430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z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koszulką</w:t>
      </w:r>
      <w:r w:rsidR="0001430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, cena bez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koszulki</w:t>
      </w:r>
      <w:r w:rsidR="0001430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– 40 zł</w:t>
      </w:r>
    </w:p>
    <w:p w:rsidR="009E12DC" w:rsidRDefault="00114B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Dokona w dniu zawodów osobistego zgłoszenia w Biurze Zawodów do godz. </w:t>
      </w:r>
      <w:r w:rsid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</w:t>
      </w:r>
      <w:r w:rsidR="00A643D4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0</w:t>
      </w:r>
      <w:r w:rsid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.2</w:t>
      </w:r>
      <w:r w:rsidR="00C0536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0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i odbierze numer startowy, </w:t>
      </w:r>
    </w:p>
    <w:p w:rsidR="009E12DC" w:rsidRDefault="009E12DC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Istnieje możliwość przeniesienia wpisowego na innego zawodnika (przepisania numeru) w nieprzekraczalnym terminie do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25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listopada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2019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roku. Warunkiem jest wysłanie maila na biegacze.radomsko@gmail.com i wniesienie opłaty m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anipulacyjnej w wysokości 10 zł na konto </w:t>
      </w:r>
      <w:r w:rsidR="00F46479" w:rsidRP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FUNDACJA AKTYWNOŚCI FIZYCZNEJ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: </w:t>
      </w:r>
      <w:r w:rsidR="00DE0223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97 89 800 009 2027 0084 4040 0001 </w:t>
      </w:r>
    </w:p>
    <w:p w:rsidR="009E12DC" w:rsidRPr="002F3F45" w:rsidRDefault="002F3F45" w:rsidP="002F3F45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Po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25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11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2019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istnieje możliwość zapisu w biurze zawodów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12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2019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, opłata za pakiet startowy wynosić będzie 70 zł</w:t>
      </w:r>
      <w:r w:rsidR="00A643D4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(bez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koszulki</w:t>
      </w:r>
      <w:r w:rsidR="00A643D4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)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. </w:t>
      </w:r>
      <w:r w:rsidR="00114B79" w:rsidRPr="002F3F45">
        <w:rPr>
          <w:rFonts w:ascii="Open Sans" w:hAnsi="Open Sans" w:cs="Open Sans"/>
          <w:color w:val="37474F"/>
          <w:sz w:val="21"/>
          <w:szCs w:val="21"/>
        </w:rPr>
        <w:br/>
      </w:r>
      <w:r w:rsidR="00DE0223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—Limit uczestników: 5</w:t>
      </w:r>
      <w:r w:rsidR="009E12DC" w:rsidRPr="002F3F4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00 osób</w:t>
      </w:r>
      <w:r w:rsidR="00114B79" w:rsidRPr="002F3F45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2F3F4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Warunkiem udziału w imprezie jest czytelny podpis w dniu zawodów pod klauzulą zapoznania się z regulaminem oraz braku przeciwwskazań zdrowotnych do udziału w zawodach oraz RODO, </w:t>
      </w:r>
      <w:r w:rsidR="00114B79" w:rsidRPr="002F3F45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2F3F4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Posiadanie dowodu osobistego (lub innego dokumentu potwierdzającego tożsamość zawodnika)</w:t>
      </w:r>
    </w:p>
    <w:p w:rsidR="009529D2" w:rsidRDefault="00114B79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W biegu mogą uczestniczyć osoby od 16 roku życia. Osoby w wieku 16-18 lat zobowiązane są do posiadania pozwolenia na udział od rodziców lub prawnych opiekunów, z ich podpisem i numerem PESEL. Warunkiem dopuszczenia ich do startu jest obecność rodzica lub opiekuna wraz z dowodem osobistym w momencie weryfikacji zawodnika w biurze zawodów.</w:t>
      </w:r>
    </w:p>
    <w:p w:rsidR="009529D2" w:rsidRDefault="009529D2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</w:t>
      </w:r>
      <w:r w:rsidRPr="009529D2">
        <w:rPr>
          <w:rFonts w:ascii="Open Sans" w:hAnsi="Open Sans" w:cs="Open Sans"/>
          <w:color w:val="37474F"/>
          <w:sz w:val="21"/>
          <w:szCs w:val="21"/>
        </w:rPr>
        <w:t>Pakiety startowe nieodebrane w Biurze Zawodów nie będą wysyłane ani wydawane w terminie późniejszym.</w:t>
      </w:r>
    </w:p>
    <w:p w:rsidR="009529D2" w:rsidRDefault="009529D2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</w:t>
      </w:r>
      <w:r w:rsidRPr="009529D2">
        <w:rPr>
          <w:rFonts w:ascii="Open Sans" w:hAnsi="Open Sans" w:cs="Open Sans"/>
          <w:color w:val="37474F"/>
          <w:sz w:val="21"/>
          <w:szCs w:val="21"/>
        </w:rPr>
        <w:t xml:space="preserve">Organizator nie odpowiada za zaginięcie zgłoszenia lub przelewu z winy poczty lub banku. </w:t>
      </w:r>
    </w:p>
    <w:p w:rsidR="00CA7F87" w:rsidRDefault="009529D2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</w:t>
      </w:r>
      <w:r w:rsidRPr="009529D2">
        <w:rPr>
          <w:rFonts w:ascii="Open Sans" w:hAnsi="Open Sans" w:cs="Open Sans"/>
          <w:color w:val="37474F"/>
          <w:sz w:val="21"/>
          <w:szCs w:val="21"/>
        </w:rPr>
        <w:t>Opłata raz uiszczona nie podlega zwrotowi.</w:t>
      </w:r>
    </w:p>
    <w:p w:rsidR="0001430A" w:rsidRDefault="00CA7F87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</w:t>
      </w:r>
      <w:r w:rsidRPr="00CA7F87">
        <w:rPr>
          <w:rFonts w:ascii="Open Sans" w:hAnsi="Open Sans" w:cs="Open Sans"/>
          <w:color w:val="37474F"/>
          <w:sz w:val="21"/>
          <w:szCs w:val="21"/>
        </w:rPr>
        <w:t>Uczestników biegu obowiązują przepisy PZLA, IAAF oraz niniejszy regulamin.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1C27FB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6</w:t>
      </w:r>
      <w:r w:rsidR="00114B79" w:rsidRPr="001C27FB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. Zasady</w:t>
      </w:r>
      <w:bookmarkStart w:id="0" w:name="_GoBack"/>
      <w:bookmarkEnd w:id="0"/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 w:rsidR="001C27FB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B</w:t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ieg </w:t>
      </w:r>
      <w:r w:rsidR="00F464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atestowany 10 km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Zawodnik musi umieścić otrzymany numer startowy w sposób widoczny na piersi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Zawodnicy na trasie nie mogą korzystać z pomocy osób trzecich,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Zawodnicy poruszają się prawą stroną, ustępując miejsca szybszym .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Każdy uczestnik startuje na własną odpowiedzialność (w przypadku zawodników niepełnoletnich na odpowiedzialność rodziców lub prawnych opiekunów),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Opiekun towarzyszący osobie niepełnoletniej zobowiązany jest dokonać rejestracji w Biurze Zawodów i podpisać oświadczenie,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lastRenderedPageBreak/>
        <w:t>— Start zawodnika w zawodach jest równoznaczny z wyrażeniem przez niego zgody na stosowanie się do zasad opisanych w niniejszym regulaminie,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Trasa będzie oznakowana i obstawiona przez organizatora,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Obowiązuje elektroniczny pomiar czasu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Osoby, które pobiegną z numerem innej osoby bez wcześniejszego przepisania zostaną zdyskwalifikowane.</w:t>
      </w:r>
    </w:p>
    <w:p w:rsidR="009529D2" w:rsidRDefault="0001430A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Zawodnicy nie mogą poruszać się z wózkami</w:t>
      </w:r>
      <w:r w:rsidR="00CB037C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, wózkami dziecięcymi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</w:p>
    <w:p w:rsidR="009529D2" w:rsidRDefault="009529D2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</w:t>
      </w:r>
      <w:r w:rsidRPr="009529D2">
        <w:rPr>
          <w:rFonts w:ascii="Open Sans" w:hAnsi="Open Sans" w:cs="Open Sans"/>
          <w:color w:val="37474F"/>
          <w:sz w:val="21"/>
          <w:szCs w:val="21"/>
        </w:rPr>
        <w:t xml:space="preserve">Uczestników obowiązuje limit czasu wynoszący </w:t>
      </w:r>
      <w:r w:rsidR="00CA7F87">
        <w:rPr>
          <w:rFonts w:ascii="Open Sans" w:hAnsi="Open Sans" w:cs="Open Sans"/>
          <w:color w:val="37474F"/>
          <w:sz w:val="21"/>
          <w:szCs w:val="21"/>
        </w:rPr>
        <w:t>2</w:t>
      </w:r>
      <w:r w:rsidRPr="009529D2">
        <w:rPr>
          <w:rFonts w:ascii="Open Sans" w:hAnsi="Open Sans" w:cs="Open Sans"/>
          <w:color w:val="37474F"/>
          <w:sz w:val="21"/>
          <w:szCs w:val="21"/>
        </w:rPr>
        <w:t xml:space="preserve"> godziny, liczony od strzału startera.</w:t>
      </w:r>
    </w:p>
    <w:p w:rsidR="009529D2" w:rsidRDefault="009529D2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</w:p>
    <w:p w:rsidR="00A643D4" w:rsidRDefault="00A643D4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</w:p>
    <w:p w:rsidR="00A643D4" w:rsidRDefault="00A643D4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</w:p>
    <w:p w:rsidR="009529D2" w:rsidRDefault="009529D2" w:rsidP="00E44A6A">
      <w:pPr>
        <w:pStyle w:val="Akapitzlist"/>
        <w:jc w:val="center"/>
        <w:rPr>
          <w:rFonts w:ascii="Open Sans" w:hAnsi="Open Sans" w:cs="Open Sans"/>
          <w:b/>
          <w:color w:val="37474F"/>
          <w:sz w:val="21"/>
          <w:szCs w:val="21"/>
        </w:rPr>
      </w:pPr>
      <w:r w:rsidRPr="009529D2">
        <w:rPr>
          <w:rFonts w:ascii="Open Sans" w:hAnsi="Open Sans" w:cs="Open Sans"/>
          <w:b/>
          <w:color w:val="37474F"/>
          <w:sz w:val="21"/>
          <w:szCs w:val="21"/>
        </w:rPr>
        <w:t>7. Punkty odżywiania</w:t>
      </w:r>
      <w:r>
        <w:rPr>
          <w:rFonts w:ascii="Open Sans" w:hAnsi="Open Sans" w:cs="Open Sans"/>
          <w:b/>
          <w:color w:val="37474F"/>
          <w:sz w:val="21"/>
          <w:szCs w:val="21"/>
        </w:rPr>
        <w:t xml:space="preserve"> i punkty kontrolne</w:t>
      </w:r>
    </w:p>
    <w:p w:rsidR="009529D2" w:rsidRDefault="009529D2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  <w:r>
        <w:rPr>
          <w:rFonts w:ascii="Open Sans" w:hAnsi="Open Sans" w:cs="Open Sans"/>
          <w:color w:val="37474F"/>
          <w:sz w:val="21"/>
          <w:szCs w:val="21"/>
        </w:rPr>
        <w:t xml:space="preserve"> 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</w:t>
      </w:r>
      <w:r w:rsidRPr="009529D2">
        <w:rPr>
          <w:rFonts w:ascii="Open Sans" w:hAnsi="Open Sans" w:cs="Open Sans"/>
          <w:color w:val="37474F"/>
          <w:sz w:val="21"/>
          <w:szCs w:val="21"/>
        </w:rPr>
        <w:t xml:space="preserve">Uczestnicy otrzymają w pakiecie startowym worek wraz z naklejką, umożliwiający zdeponowanie rzeczy w specjalnie wyznaczonym miejscu. Worek można odebrać tylko na podstawie numeru startowego. W przypadku zgubienia przez uczestnika numeru startowego, Organizator jest zwolniony z odpowiedzialności za pobranie worka przez inną osobę. Uwaga: zabrania się pozostawiania w depozycie przedmiotów wartościowych oraz dokumentów. </w:t>
      </w:r>
    </w:p>
    <w:p w:rsidR="00CB037C" w:rsidRDefault="009529D2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</w:t>
      </w:r>
      <w:r w:rsidRPr="009529D2">
        <w:rPr>
          <w:rFonts w:ascii="Open Sans" w:hAnsi="Open Sans" w:cs="Open Sans"/>
          <w:color w:val="37474F"/>
          <w:sz w:val="21"/>
          <w:szCs w:val="21"/>
        </w:rPr>
        <w:t xml:space="preserve">Punkty </w:t>
      </w:r>
      <w:r w:rsidR="009D04DA">
        <w:rPr>
          <w:rFonts w:ascii="Open Sans" w:hAnsi="Open Sans" w:cs="Open Sans"/>
          <w:color w:val="37474F"/>
          <w:sz w:val="21"/>
          <w:szCs w:val="21"/>
        </w:rPr>
        <w:t>z wodą</w:t>
      </w:r>
      <w:r w:rsidRPr="009529D2">
        <w:rPr>
          <w:rFonts w:ascii="Open Sans" w:hAnsi="Open Sans" w:cs="Open Sans"/>
          <w:color w:val="37474F"/>
          <w:sz w:val="21"/>
          <w:szCs w:val="21"/>
        </w:rPr>
        <w:t xml:space="preserve"> będą rozmieszczone co około </w:t>
      </w:r>
      <w:r w:rsidR="009D04DA">
        <w:rPr>
          <w:rFonts w:ascii="Open Sans" w:hAnsi="Open Sans" w:cs="Open Sans"/>
          <w:color w:val="37474F"/>
          <w:sz w:val="21"/>
          <w:szCs w:val="21"/>
        </w:rPr>
        <w:t>5 kilometrów</w:t>
      </w:r>
      <w:r w:rsidRPr="009529D2">
        <w:rPr>
          <w:rFonts w:ascii="Open Sans" w:hAnsi="Open Sans" w:cs="Open Sans"/>
          <w:color w:val="37474F"/>
          <w:sz w:val="21"/>
          <w:szCs w:val="21"/>
        </w:rPr>
        <w:t xml:space="preserve"> </w:t>
      </w:r>
    </w:p>
    <w:p w:rsidR="00C05365" w:rsidRPr="00E44A6A" w:rsidRDefault="00CB037C" w:rsidP="00E44A6A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</w:t>
      </w:r>
      <w:r w:rsidRPr="00CB037C">
        <w:rPr>
          <w:rFonts w:ascii="Open Sans" w:hAnsi="Open Sans" w:cs="Open Sans"/>
          <w:color w:val="37474F"/>
          <w:sz w:val="21"/>
          <w:szCs w:val="21"/>
        </w:rPr>
        <w:t>Punkty kontrolne pomi</w:t>
      </w:r>
      <w:r w:rsidR="00CA7F87">
        <w:rPr>
          <w:rFonts w:ascii="Open Sans" w:hAnsi="Open Sans" w:cs="Open Sans"/>
          <w:color w:val="37474F"/>
          <w:sz w:val="21"/>
          <w:szCs w:val="21"/>
        </w:rPr>
        <w:t>aru czasu będą się znajdować na 5 km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9529D2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8</w:t>
      </w:r>
      <w:r w:rsidR="00114B79"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. Klasyfikacja końcowa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Prowadzona będzie klasyfikacja generalna indywidualna </w:t>
      </w:r>
      <w:r w:rsidR="00C0536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i </w:t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w niżej wymienionych grupach wiekowych</w:t>
      </w:r>
      <w:r w:rsidR="00C0536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oraz dodatkowa klasyfikacje specjalne. 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9529D2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9</w:t>
      </w:r>
      <w:r w:rsidR="00114B79"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. Kategorie wiekowe</w:t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 </w:t>
      </w:r>
      <w:r w:rsidR="00C05365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Mężczyźni: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M16 mężczyźni 16 - 19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M20 mężczyźni 20 - 29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M30 mężczyźni 30 - 39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M40 mężczyźni 40 - 49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M50 mężczyźni 50 - 59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M60 mężczyźni 60 - 69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lastRenderedPageBreak/>
        <w:t>M70+ mężczyźni 70 i powyżej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Kobiety: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K16 kobiety 16 - 19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K20 kobiety 20 - 29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K30 kobiety 30 - 39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K40 kobiety 40 - 49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K50 kobiety 50 - 59 lat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K60 kobiety 60-69</w:t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K70+ kobiety 70 i powyżej</w:t>
      </w:r>
    </w:p>
    <w:p w:rsidR="00A96054" w:rsidRDefault="00A96054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C05365" w:rsidRDefault="00C0536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C05365" w:rsidRDefault="00C0536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Klasyfikacja specjalna:</w:t>
      </w:r>
    </w:p>
    <w:p w:rsidR="0033178A" w:rsidRDefault="0033178A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Mistrzostwa </w:t>
      </w:r>
      <w:r w:rsidR="0001430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P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owiatu </w:t>
      </w:r>
      <w:r w:rsidR="0001430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R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adomszczańskiego mężczyzn</w:t>
      </w:r>
    </w:p>
    <w:p w:rsidR="00A96054" w:rsidRPr="00CA7F87" w:rsidRDefault="0033178A" w:rsidP="00CA7F87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Mistrzostwa </w:t>
      </w:r>
      <w:r w:rsidR="0001430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P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owiatu </w:t>
      </w:r>
      <w:r w:rsidR="0001430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R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adomszczańskiego kobiet</w:t>
      </w:r>
    </w:p>
    <w:p w:rsidR="00C05365" w:rsidRDefault="00114B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CA7F87" w:rsidRPr="00CA7F87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 xml:space="preserve"> 10.</w:t>
      </w:r>
      <w:r w:rsidR="00C05365" w:rsidRPr="00CA7F87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Nagrody</w:t>
      </w:r>
      <w:r w:rsidR="00C05365">
        <w:rPr>
          <w:rFonts w:ascii="Open Sans" w:hAnsi="Open Sans" w:cs="Open Sans"/>
          <w:color w:val="37474F"/>
          <w:sz w:val="21"/>
          <w:szCs w:val="21"/>
        </w:rPr>
        <w:br/>
      </w:r>
      <w:r w:rsidR="00C05365">
        <w:rPr>
          <w:rFonts w:ascii="Open Sans" w:hAnsi="Open Sans" w:cs="Open Sans"/>
          <w:color w:val="37474F"/>
          <w:sz w:val="21"/>
          <w:szCs w:val="21"/>
        </w:rPr>
        <w:br/>
      </w:r>
      <w:r w:rsidR="00C0536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* W klasyfikacji generalnej kobiet i mężczyzn za zajęcie miejsc 1-3 przyznane zostaną trofea.</w:t>
      </w:r>
      <w:r w:rsidR="00C05365">
        <w:rPr>
          <w:rFonts w:ascii="Open Sans" w:hAnsi="Open Sans" w:cs="Open Sans"/>
          <w:color w:val="37474F"/>
          <w:sz w:val="21"/>
          <w:szCs w:val="21"/>
        </w:rPr>
        <w:br/>
      </w:r>
      <w:r w:rsidR="00C05365">
        <w:rPr>
          <w:rFonts w:ascii="Open Sans" w:hAnsi="Open Sans" w:cs="Open Sans"/>
          <w:color w:val="37474F"/>
          <w:sz w:val="21"/>
          <w:szCs w:val="21"/>
        </w:rPr>
        <w:br/>
      </w:r>
      <w:r w:rsidR="00C0536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* W klasyfikacji w kategoriach wiekowych</w:t>
      </w:r>
      <w:r w:rsidR="00C05365" w:rsidRPr="00C0536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</w:t>
      </w:r>
      <w:r w:rsidR="00C0536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za zajęcie miejsc 1-3  zwycięzcy otrzymają puchar lub statuetkę.</w:t>
      </w:r>
    </w:p>
    <w:p w:rsidR="00C05365" w:rsidRDefault="00C0536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CA7F87" w:rsidRDefault="00C0536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* W klasyfikacjach specjalnych za zajęcie 1 miejsca zwycięzca otrzyma puchar lu</w:t>
      </w:r>
      <w:r w:rsidR="0033178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b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statuetkę.</w:t>
      </w:r>
      <w:r>
        <w:rPr>
          <w:rFonts w:ascii="Open Sans" w:hAnsi="Open Sans" w:cs="Open Sans"/>
          <w:color w:val="37474F"/>
          <w:sz w:val="21"/>
          <w:szCs w:val="21"/>
        </w:rPr>
        <w:br/>
      </w:r>
      <w:r>
        <w:rPr>
          <w:rFonts w:ascii="Open Sans" w:hAnsi="Open Sans" w:cs="Open Sans"/>
          <w:color w:val="37474F"/>
          <w:sz w:val="21"/>
          <w:szCs w:val="21"/>
        </w:rPr>
        <w:br/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* Wszyscy uczestnicy, którzy ukończą bieg mają zapewniony od organizatora pamiątkowy medal.</w:t>
      </w:r>
    </w:p>
    <w:p w:rsidR="00CA7F87" w:rsidRDefault="00CA7F87" w:rsidP="00CA7F87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CA7F87" w:rsidRPr="00CA7F87" w:rsidRDefault="00CA7F87" w:rsidP="00CA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* </w:t>
      </w:r>
      <w:r w:rsidRPr="00CA7F87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  <w:lang w:eastAsia="pl-PL"/>
        </w:rPr>
        <w:t>Nagrody pieniężne w kategorii generalnej kobiet i mężczyzn (biegacze):</w:t>
      </w:r>
    </w:p>
    <w:p w:rsidR="00CA7F87" w:rsidRPr="00CA7F87" w:rsidRDefault="00CA7F87" w:rsidP="00CA7F87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jc w:val="center"/>
        <w:textAlignment w:val="baseline"/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</w:pPr>
      <w:r w:rsidRPr="00CA7F87"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t xml:space="preserve">1 miejsce – </w:t>
      </w:r>
      <w:r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t>3</w:t>
      </w:r>
      <w:r w:rsidRPr="00CA7F87"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t xml:space="preserve"> 000 zł</w:t>
      </w:r>
    </w:p>
    <w:p w:rsidR="00CA7F87" w:rsidRPr="00CA7F87" w:rsidRDefault="00CA7F87" w:rsidP="00CA7F87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jc w:val="center"/>
        <w:textAlignment w:val="baseline"/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</w:pPr>
      <w:r w:rsidRPr="00CA7F87"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t xml:space="preserve">2 miejsce – </w:t>
      </w:r>
      <w:r w:rsidR="00DE0223"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t>1</w:t>
      </w:r>
      <w:r w:rsidRPr="00CA7F87"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t xml:space="preserve"> </w:t>
      </w:r>
      <w:r w:rsidR="00DE0223"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t>5</w:t>
      </w:r>
      <w:r w:rsidRPr="00CA7F87"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t>00 zł</w:t>
      </w:r>
    </w:p>
    <w:p w:rsidR="005B3BE5" w:rsidRPr="00CA7F87" w:rsidRDefault="00CA7F87" w:rsidP="00CA7F87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jc w:val="center"/>
        <w:textAlignment w:val="baseline"/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</w:pPr>
      <w:r w:rsidRPr="00CA7F87"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lastRenderedPageBreak/>
        <w:t xml:space="preserve">3 miejsce – </w:t>
      </w:r>
      <w:r w:rsidR="00DE0223"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t>700</w:t>
      </w:r>
      <w:r w:rsidRPr="00CA7F87">
        <w:rPr>
          <w:rFonts w:ascii="Open Sans" w:eastAsia="Times New Roman" w:hAnsi="Open Sans" w:cs="Open Sans"/>
          <w:color w:val="555555"/>
          <w:sz w:val="21"/>
          <w:szCs w:val="21"/>
          <w:lang w:eastAsia="pl-PL"/>
        </w:rPr>
        <w:t> zł</w:t>
      </w:r>
      <w:r w:rsidR="00C05365" w:rsidRPr="00CA7F87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CA7F87">
        <w:rPr>
          <w:rFonts w:ascii="Open Sans" w:hAnsi="Open Sans" w:cs="Open Sans"/>
          <w:color w:val="37474F"/>
          <w:sz w:val="21"/>
          <w:szCs w:val="21"/>
        </w:rPr>
        <w:br/>
      </w:r>
      <w:r w:rsidR="00C05365" w:rsidRPr="00CA7F87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* Nagrody </w:t>
      </w:r>
      <w:r w:rsidR="0085644E" w:rsidRPr="00CA7F87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nie dublują się</w:t>
      </w:r>
      <w:r w:rsidR="0001430A" w:rsidRPr="00CA7F87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(dotyczy kategorii wiekowych i open)</w:t>
      </w:r>
      <w:r w:rsidR="0085644E" w:rsidRPr="00CA7F87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</w:p>
    <w:p w:rsidR="005B3BE5" w:rsidRDefault="005B3BE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5B3BE5" w:rsidRDefault="005B3BE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  <w:r w:rsidRPr="005B3BE5">
        <w:rPr>
          <w:rFonts w:ascii="Open Sans" w:hAnsi="Open Sans" w:cs="Open Sans"/>
          <w:color w:val="37474F"/>
          <w:sz w:val="21"/>
          <w:szCs w:val="21"/>
        </w:rPr>
        <w:t>Podstawą klasyfikacji jest elektroniczny pomiar czasu. Na trasie biegu znajdować się będą maty kontrolne, które odnotowują pojawienie się uczestnika w danym punkcie. Brak odczytu pojawienia się uczestnika na danym punkcie może spowodować dyskwalifikację uczestnika.</w:t>
      </w:r>
    </w:p>
    <w:p w:rsidR="005B3BE5" w:rsidRDefault="005B3BE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</w:rPr>
      </w:pPr>
    </w:p>
    <w:p w:rsidR="0085644E" w:rsidRDefault="005B3BE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Klasyfikacja generalna odbywa się na podstawie czasu rzeczywistego netto, tzn. liczonego od przekroczenia linii startu. Wyjątkiem jest pierwszych </w:t>
      </w:r>
      <w:r w:rsidR="00FE2CB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20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osób przekraczających linię mety – są oni klasyfikowani na podstawie czasów oficjalnych (brutto – od strzału startera), z zastrzeżeniem że jeżeli wśród pierwszych </w:t>
      </w:r>
      <w:r w:rsidR="00FE2CB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2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0 osób na mecie nie będzie co najmniej 3 mężczyzn i 3 kobiet, liczba </w:t>
      </w:r>
      <w:r w:rsidR="00FE2CB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2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0 osób zostanie zwiększona tak aby je obejmowała. Wszystkie klasyfikacje odbywają się na podstawie czasów rzeczywistych (netto – liczonych od przekroczenia linii startu).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AB2A3A">
        <w:rPr>
          <w:rFonts w:ascii="Open Sans" w:hAnsi="Open Sans" w:cs="Open Sans"/>
          <w:b/>
          <w:color w:val="37474F"/>
          <w:sz w:val="21"/>
          <w:szCs w:val="21"/>
        </w:rPr>
        <w:br/>
      </w:r>
      <w:r w:rsidR="009529D2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10</w:t>
      </w:r>
      <w:r w:rsidR="00114B79"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. Organizator zapewnia</w:t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Pakiet startowy dla każdego uczestnika (medal, numery startowe, woda mineralna</w:t>
      </w:r>
      <w:r w:rsidR="0085644E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, </w:t>
      </w:r>
      <w:r w:rsidR="00CA7F87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koszulka</w:t>
      </w:r>
      <w:r w:rsidR="00DE0223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(dla tych których wybiorą pakiet z koszulką</w:t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),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Pamiątkowy puchar za zajęcie I, II, III miejsca w każdej z kategorii,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Elektroniczny pomiar czasu,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Bieg oznakowaną trasą,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Ratownik medyczny, 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—Posiłek.</w:t>
      </w:r>
    </w:p>
    <w:p w:rsidR="00C05365" w:rsidRDefault="00114B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AB2A3A"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1</w:t>
      </w:r>
      <w:r w:rsidR="009529D2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1</w:t>
      </w:r>
      <w:r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. Zasady finansowania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Koszty związane z przeprowadzeniem imprezy pokrywają organizatorzy. 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Zawodnicy przyjeżdżają na koszt własny lub organizacji delegującej.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1</w:t>
      </w:r>
      <w:r w:rsidR="009529D2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2</w:t>
      </w:r>
      <w:r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. Informacje dodatkowe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Osoby, które ukończą zawody nie powinny przeszkadzać zawodnikom przebywającym jeszcze na trasie, 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Organizator nie ponosi odpowiedzialności za wypadki losowe zaistniałe podczas zawodów, 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Organizator nie ponosi odpowiedzialności za rzeczy zaginione w trakcie trwania zawodów,</w:t>
      </w:r>
    </w:p>
    <w:p w:rsidR="00C05365" w:rsidRDefault="00114B79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— Organizator nie ponosi odpowiedzialności za ewentualne wypadki na trasie, 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Na trasie zawodów występują trudne warunki techniczne, 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W przypadku rezygnacji z udziału w zawodach nie przewiduje się zwrotu 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lastRenderedPageBreak/>
        <w:t>wpisowego, 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Zawody odbędą się bez względu na warunki atmosferyczne, </w:t>
      </w:r>
    </w:p>
    <w:p w:rsidR="00C05365" w:rsidRDefault="00C0536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Z uwagi na bezpieczeństwo uczestników biegu zabrania się udziału biegacza/biegaczki wraz z psem bez kagańca. Osoby te zostaną zdyskwalifikowane lub zdjęte w czasie biegu z trasy.</w:t>
      </w:r>
    </w:p>
    <w:p w:rsidR="00DE0223" w:rsidRPr="00DE0223" w:rsidRDefault="00DE0223" w:rsidP="00DE0223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 </w:t>
      </w:r>
      <w:r w:rsidRPr="00DE0223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Do biegu nie zostaną dopuszczone osoby pod wpływem alkoholu bądź innych środków odurzających.</w:t>
      </w:r>
    </w:p>
    <w:p w:rsidR="00C05365" w:rsidRDefault="00C0536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Uczestnikom doradza się, jeżeli uznają to za konieczne, zakup stosownego ubezpieczenia na czas udziału w imprezie sportowej NNW.</w:t>
      </w:r>
    </w:p>
    <w:p w:rsidR="00C05365" w:rsidRDefault="00C0536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— 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W przypadku stwierdzenia przez organizatorów skrócenia trasy przez uczestnika,(przebiegnięcie po innej niż wyznaczona trasa), uczestnik zostanie zdyskwalifikowany.</w:t>
      </w:r>
    </w:p>
    <w:p w:rsidR="00585170" w:rsidRDefault="00C05365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Prosimy nie usuwać maila potwierdzającego zgłoszenie ponieważ zawiera ono przydatnego informacje dot. panelu zawodnika.</w:t>
      </w:r>
      <w:r w:rsidR="00114B79"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114B79"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Organizator zastrzega sobie prawo do interpretacji niniejszego regulaminu oraz jego zmian, </w:t>
      </w:r>
    </w:p>
    <w:p w:rsidR="00585170" w:rsidRDefault="00585170" w:rsidP="00585170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</w:t>
      </w:r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Protesty rozstrzyga dyrektor biegu - decyzje dyrektora są nieodwołalne. Protesty będą rozpatrywane w czasie 48 godzin.</w:t>
      </w:r>
    </w:p>
    <w:p w:rsidR="00DE0223" w:rsidRDefault="00DE0223" w:rsidP="00585170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85644E" w:rsidRPr="00CA7F87" w:rsidRDefault="00114B79" w:rsidP="00CA7F87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Zgłoszenie do zawodów jest równoznaczne z wyrażeniem zgody na przetwarzanie danych osobowych zgodnie z ustawą z dnia 29 sierpnia 1997 r. o ochronie danych osobowych (Dz.U. nr 133, poz. 883) przez ORGANIZATORÓW w zakresie niezbędnym do organizacji zawodów, tj. przyjęcia zapisów, ogłoszenia i publikacji wyników itp., 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Zgłoszenie do zawodów jest równoznaczne z wyrażeniem zgody na wykorzystanie i archiwizowanie wizerunku utrwalonego na zdjęciach oraz relacjach wideo wykonanych w trakcie zawodów na potrzeby przygotowania materiałów prasowych oraz promocji wydarzenia (zgodnie z Ustawą o prawie autorskim i prawach pokrewnych z dnia 4.02.1994 r. Dz. U. Z 1994 r. Nr 24 poz.83, art. 81), 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— Powstałe kwestie sporne rozstrzyga organizator.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1</w:t>
      </w:r>
      <w:r w:rsidR="009529D2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3</w:t>
      </w:r>
      <w:r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. Partnerzy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CA7F87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……………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1</w:t>
      </w:r>
      <w:r w:rsidR="009529D2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4</w:t>
      </w:r>
      <w:r w:rsidRPr="00AB2A3A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. Program zawodów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CA7F87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9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.00 – Otwarcie biura zawodów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="00DF14A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</w:t>
      </w:r>
      <w:r w:rsidR="00044F3B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.00 – Start biegu</w:t>
      </w:r>
      <w:r w:rsidR="00E44A6A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głównego</w:t>
      </w:r>
      <w:r w:rsidRPr="00114B79">
        <w:rPr>
          <w:rFonts w:ascii="Open Sans" w:hAnsi="Open Sans" w:cs="Open Sans"/>
          <w:color w:val="37474F"/>
          <w:sz w:val="21"/>
          <w:szCs w:val="21"/>
        </w:rPr>
        <w:br/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1</w:t>
      </w:r>
      <w:r w:rsidR="00CA7F87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2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.</w:t>
      </w:r>
      <w:r w:rsidR="00A613C0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3</w:t>
      </w:r>
      <w:r w:rsidR="00DF14A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0</w:t>
      </w:r>
      <w:r w:rsidRPr="00114B79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– Dekoracja zwycięzców </w:t>
      </w:r>
    </w:p>
    <w:p w:rsidR="0085644E" w:rsidRDefault="0085644E" w:rsidP="00114B79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DF14A5" w:rsidRPr="006C4F9B" w:rsidRDefault="00AB2A3A" w:rsidP="00114B79">
      <w:pPr>
        <w:pStyle w:val="Akapitzlist"/>
        <w:jc w:val="center"/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</w:pPr>
      <w:r w:rsidRPr="006C4F9B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1</w:t>
      </w:r>
      <w:r w:rsidR="009529D2" w:rsidRPr="006C4F9B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5</w:t>
      </w:r>
      <w:r w:rsidRPr="006C4F9B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 xml:space="preserve">. </w:t>
      </w:r>
      <w:r w:rsidR="00DF14A5" w:rsidRPr="006C4F9B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Mapka trasy</w:t>
      </w:r>
    </w:p>
    <w:p w:rsidR="006C4F9B" w:rsidRPr="006C4F9B" w:rsidRDefault="008F7836" w:rsidP="006C4F9B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hyperlink r:id="rId8" w:history="1">
        <w:r w:rsidRPr="007245F2">
          <w:rPr>
            <w:rStyle w:val="Hipercze"/>
            <w:rFonts w:ascii="Open Sans" w:hAnsi="Open Sans" w:cs="Open Sans"/>
            <w:sz w:val="21"/>
            <w:szCs w:val="21"/>
            <w:shd w:val="clear" w:color="auto" w:fill="FFFFFF"/>
          </w:rPr>
          <w:t>https://goo.gl/maps/8ePA5rhNFc1ooV3w6</w:t>
        </w:r>
      </w:hyperlink>
      <w:r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 </w:t>
      </w:r>
    </w:p>
    <w:p w:rsidR="008F7836" w:rsidRPr="008F7836" w:rsidRDefault="006C4F9B" w:rsidP="008F7836">
      <w:pPr>
        <w:pStyle w:val="Akapitzlist"/>
        <w:jc w:val="center"/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</w:pPr>
      <w:r w:rsidRPr="006C4F9B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lastRenderedPageBreak/>
        <w:t xml:space="preserve">16 </w:t>
      </w:r>
      <w:r w:rsidR="00DF14A5" w:rsidRPr="006C4F9B">
        <w:rPr>
          <w:rFonts w:ascii="Open Sans" w:hAnsi="Open Sans" w:cs="Open Sans"/>
          <w:b/>
          <w:color w:val="37474F"/>
          <w:sz w:val="21"/>
          <w:szCs w:val="21"/>
          <w:shd w:val="clear" w:color="auto" w:fill="FFFFFF"/>
        </w:rPr>
        <w:t>Mapka Dojazdu</w:t>
      </w:r>
    </w:p>
    <w:p w:rsidR="008F7836" w:rsidRDefault="008F7836" w:rsidP="006C4F9B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8F7836" w:rsidRDefault="008F7836" w:rsidP="006C4F9B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hyperlink r:id="rId9" w:history="1">
        <w:r w:rsidRPr="007245F2">
          <w:rPr>
            <w:rStyle w:val="Hipercze"/>
            <w:rFonts w:ascii="Open Sans" w:hAnsi="Open Sans" w:cs="Open Sans"/>
            <w:sz w:val="21"/>
            <w:szCs w:val="21"/>
            <w:shd w:val="clear" w:color="auto" w:fill="FFFFFF"/>
          </w:rPr>
          <w:t>https://goo.gl/maps/AQAvmjSjpdyrojmU8</w:t>
        </w:r>
      </w:hyperlink>
    </w:p>
    <w:p w:rsidR="008F7836" w:rsidRDefault="008F7836" w:rsidP="006C4F9B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8F7836" w:rsidRDefault="008F7836" w:rsidP="006C4F9B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p w:rsidR="00E44AFF" w:rsidRPr="009641C5" w:rsidRDefault="00E44AFF" w:rsidP="00E44AFF">
      <w:pPr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  <w:r w:rsidRPr="009641C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W przypadku pytań prosimy o kontakt:</w:t>
      </w:r>
      <w:r w:rsidRPr="009641C5">
        <w:rPr>
          <w:rFonts w:ascii="Open Sans" w:hAnsi="Open Sans" w:cs="Open Sans"/>
          <w:color w:val="37474F"/>
          <w:sz w:val="21"/>
          <w:szCs w:val="21"/>
        </w:rPr>
        <w:br/>
      </w:r>
      <w:r w:rsidRPr="009641C5">
        <w:rPr>
          <w:rFonts w:ascii="Open Sans" w:hAnsi="Open Sans" w:cs="Open Sans"/>
          <w:color w:val="37474F"/>
          <w:sz w:val="21"/>
          <w:szCs w:val="21"/>
        </w:rPr>
        <w:br/>
      </w:r>
      <w:r w:rsidRPr="009641C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 xml:space="preserve">Sebastian </w:t>
      </w:r>
      <w:proofErr w:type="spellStart"/>
      <w:r w:rsidRPr="009641C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Pierzchalski</w:t>
      </w:r>
      <w:proofErr w:type="spellEnd"/>
      <w:r w:rsidRPr="009641C5">
        <w:rPr>
          <w:rFonts w:ascii="Open Sans" w:hAnsi="Open Sans" w:cs="Open Sans"/>
          <w:color w:val="37474F"/>
          <w:sz w:val="21"/>
          <w:szCs w:val="21"/>
        </w:rPr>
        <w:br/>
      </w:r>
      <w:r w:rsidRPr="009641C5">
        <w:rPr>
          <w:rFonts w:ascii="Open Sans" w:hAnsi="Open Sans" w:cs="Open Sans"/>
          <w:color w:val="37474F"/>
          <w:sz w:val="21"/>
          <w:szCs w:val="21"/>
        </w:rPr>
        <w:br/>
      </w:r>
      <w:r w:rsidRPr="009641C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tel. 501 659 683</w:t>
      </w:r>
      <w:r w:rsidRPr="009641C5">
        <w:rPr>
          <w:rFonts w:ascii="Open Sans" w:hAnsi="Open Sans" w:cs="Open Sans"/>
          <w:color w:val="37474F"/>
          <w:sz w:val="21"/>
          <w:szCs w:val="21"/>
        </w:rPr>
        <w:br/>
      </w:r>
      <w:r w:rsidRPr="009641C5">
        <w:rPr>
          <w:rFonts w:ascii="Open Sans" w:hAnsi="Open Sans" w:cs="Open Sans"/>
          <w:color w:val="37474F"/>
          <w:sz w:val="21"/>
          <w:szCs w:val="21"/>
        </w:rPr>
        <w:br/>
      </w:r>
      <w:r w:rsidRPr="009641C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e-mail: biegacze.radomsko@gmail.com</w:t>
      </w:r>
      <w:r w:rsidRPr="009641C5">
        <w:rPr>
          <w:rFonts w:ascii="Open Sans" w:hAnsi="Open Sans" w:cs="Open Sans"/>
          <w:color w:val="37474F"/>
          <w:sz w:val="21"/>
          <w:szCs w:val="21"/>
        </w:rPr>
        <w:br/>
      </w:r>
      <w:r w:rsidRPr="009641C5">
        <w:rPr>
          <w:rFonts w:ascii="Open Sans" w:hAnsi="Open Sans" w:cs="Open Sans"/>
          <w:color w:val="37474F"/>
          <w:sz w:val="21"/>
          <w:szCs w:val="21"/>
        </w:rPr>
        <w:br/>
      </w:r>
      <w:r w:rsidRPr="009641C5"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  <w:t>Kolarsko-Biegowy Klub Sportowy Radomsko</w:t>
      </w:r>
    </w:p>
    <w:p w:rsidR="00E44AFF" w:rsidRPr="006C4F9B" w:rsidRDefault="00E44AFF" w:rsidP="006C4F9B">
      <w:pPr>
        <w:pStyle w:val="Akapitzlist"/>
        <w:jc w:val="center"/>
        <w:rPr>
          <w:rFonts w:ascii="Open Sans" w:hAnsi="Open Sans" w:cs="Open Sans"/>
          <w:color w:val="37474F"/>
          <w:sz w:val="21"/>
          <w:szCs w:val="21"/>
          <w:shd w:val="clear" w:color="auto" w:fill="FFFFFF"/>
        </w:rPr>
      </w:pPr>
    </w:p>
    <w:sectPr w:rsidR="00E44AFF" w:rsidRPr="006C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96"/>
    <w:multiLevelType w:val="multilevel"/>
    <w:tmpl w:val="C12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6C4D"/>
    <w:multiLevelType w:val="hybridMultilevel"/>
    <w:tmpl w:val="037C018C"/>
    <w:lvl w:ilvl="0" w:tplc="FBBE6084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color w:val="37474F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8508D"/>
    <w:multiLevelType w:val="hybridMultilevel"/>
    <w:tmpl w:val="F8AC7568"/>
    <w:lvl w:ilvl="0" w:tplc="CFDA999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37474F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79"/>
    <w:rsid w:val="0001430A"/>
    <w:rsid w:val="00044F3B"/>
    <w:rsid w:val="00114B79"/>
    <w:rsid w:val="001C27FB"/>
    <w:rsid w:val="002F3F45"/>
    <w:rsid w:val="0033178A"/>
    <w:rsid w:val="00412E98"/>
    <w:rsid w:val="005240B8"/>
    <w:rsid w:val="00585170"/>
    <w:rsid w:val="005968A9"/>
    <w:rsid w:val="005B3BE5"/>
    <w:rsid w:val="006C4F9B"/>
    <w:rsid w:val="007935FA"/>
    <w:rsid w:val="0085644E"/>
    <w:rsid w:val="008F7836"/>
    <w:rsid w:val="009529D2"/>
    <w:rsid w:val="009D04DA"/>
    <w:rsid w:val="009E12DC"/>
    <w:rsid w:val="00A33F71"/>
    <w:rsid w:val="00A613C0"/>
    <w:rsid w:val="00A643D4"/>
    <w:rsid w:val="00A96054"/>
    <w:rsid w:val="00AB2A3A"/>
    <w:rsid w:val="00B122EA"/>
    <w:rsid w:val="00C05365"/>
    <w:rsid w:val="00CA7F87"/>
    <w:rsid w:val="00CB037C"/>
    <w:rsid w:val="00DB77E4"/>
    <w:rsid w:val="00DE0223"/>
    <w:rsid w:val="00DF14A5"/>
    <w:rsid w:val="00E44A6A"/>
    <w:rsid w:val="00E44AFF"/>
    <w:rsid w:val="00F46479"/>
    <w:rsid w:val="00F47F28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8ePA5rhNFc1ooV3w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egamy.radomsko.pl/biegpostref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maps/AQAvmjSjpdyrojmU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2019-09-16T09:27:00Z</dcterms:created>
  <dcterms:modified xsi:type="dcterms:W3CDTF">2019-09-23T07:45:00Z</dcterms:modified>
</cp:coreProperties>
</file>