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A1" w:rsidRDefault="00DF2531">
      <w:pPr>
        <w:spacing w:after="555"/>
        <w:ind w:left="14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69845" cy="1472612"/>
                <wp:effectExtent l="0" t="0" r="0" b="0"/>
                <wp:docPr id="6158" name="Group 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845" cy="1472612"/>
                          <a:chOff x="0" y="0"/>
                          <a:chExt cx="5569845" cy="1472612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7"/>
                            <a:ext cx="1259700" cy="1472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51960" y="0"/>
                            <a:ext cx="1317884" cy="14560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8" style="width:438.57pt;height:115.954pt;mso-position-horizontal-relative:char;mso-position-vertical-relative:line" coordsize="55698,14726">
                <v:shape id="Picture 84" style="position:absolute;width:12597;height:14725;left:0;top:0;" filled="f">
                  <v:imagedata r:id="rId7"/>
                </v:shape>
                <v:shape id="Picture 87" style="position:absolute;width:13178;height:14560;left:42519;top:0;" filled="f">
                  <v:imagedata r:id="rId8"/>
                </v:shape>
              </v:group>
            </w:pict>
          </mc:Fallback>
        </mc:AlternateContent>
      </w:r>
    </w:p>
    <w:p w:rsidR="004028A1" w:rsidRDefault="00DF2531">
      <w:pPr>
        <w:spacing w:after="239"/>
        <w:ind w:left="10" w:right="156"/>
        <w:jc w:val="center"/>
      </w:pPr>
      <w:r>
        <w:rPr>
          <w:b/>
          <w:sz w:val="44"/>
        </w:rPr>
        <w:t xml:space="preserve">Regulamin Zawodów </w:t>
      </w:r>
    </w:p>
    <w:p w:rsidR="004028A1" w:rsidRDefault="00DF2531">
      <w:pPr>
        <w:spacing w:after="311"/>
        <w:ind w:left="1495" w:right="0" w:firstLine="0"/>
        <w:jc w:val="left"/>
      </w:pPr>
      <w:r>
        <w:rPr>
          <w:b/>
          <w:sz w:val="44"/>
        </w:rPr>
        <w:t>POWIAT OSTROWSKI BIEGA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0"/>
        <w:ind w:left="10" w:right="158"/>
        <w:jc w:val="center"/>
      </w:pPr>
      <w:r>
        <w:rPr>
          <w:b/>
          <w:sz w:val="44"/>
        </w:rPr>
        <w:t xml:space="preserve">II Dyszka Skalmierzycka </w:t>
      </w:r>
    </w:p>
    <w:p w:rsidR="004028A1" w:rsidRDefault="00DF2531">
      <w:pPr>
        <w:spacing w:after="261"/>
        <w:ind w:left="0" w:right="10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370" w:line="265" w:lineRule="auto"/>
        <w:ind w:right="0" w:hanging="360"/>
        <w:jc w:val="left"/>
      </w:pPr>
      <w:r>
        <w:rPr>
          <w:b/>
        </w:rPr>
        <w:t xml:space="preserve">CEL. </w:t>
      </w:r>
    </w:p>
    <w:p w:rsidR="004028A1" w:rsidRDefault="00DF2531">
      <w:pPr>
        <w:spacing w:after="268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t xml:space="preserve">popularyzacja i upowszechnianie biegania jako najprostszej formy sportu i rekreacji ruchowej wśród dzieci, dorosłych; </w:t>
      </w:r>
    </w:p>
    <w:p w:rsidR="004028A1" w:rsidRDefault="00DF2531">
      <w:pPr>
        <w:spacing w:after="232"/>
        <w:ind w:left="1075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promowanie zdrowego stylu życia; </w:t>
      </w:r>
    </w:p>
    <w:p w:rsidR="004028A1" w:rsidRDefault="00DF2531">
      <w:pPr>
        <w:spacing w:after="234"/>
        <w:ind w:left="1075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promocja Powiatu Ostrowskiego i Gminy i Miasta Nowe Skalmierzyce; </w:t>
      </w:r>
    </w:p>
    <w:p w:rsidR="004028A1" w:rsidRDefault="00DF2531">
      <w:pPr>
        <w:spacing w:after="211"/>
        <w:ind w:left="1075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integrowaniu społeczności loka</w:t>
      </w:r>
      <w:r>
        <w:t xml:space="preserve">lnej. </w:t>
      </w:r>
    </w:p>
    <w:p w:rsidR="004028A1" w:rsidRDefault="00DF2531">
      <w:pPr>
        <w:numPr>
          <w:ilvl w:val="0"/>
          <w:numId w:val="1"/>
        </w:numPr>
        <w:spacing w:after="336" w:line="265" w:lineRule="auto"/>
        <w:ind w:right="0" w:hanging="360"/>
        <w:jc w:val="left"/>
      </w:pPr>
      <w:r>
        <w:rPr>
          <w:b/>
        </w:rPr>
        <w:t xml:space="preserve">ORGANIZATOR BIEGU. </w:t>
      </w:r>
    </w:p>
    <w:p w:rsidR="004028A1" w:rsidRDefault="00DF2531">
      <w:pPr>
        <w:spacing w:after="332"/>
        <w:ind w:left="1075" w:right="142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>LZS Chynowa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61"/>
        <w:ind w:left="1075" w:right="142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>Starostwo Powiatowe w Ostrowie Wielkopolskim;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29"/>
        <w:ind w:left="1075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Gmina Miasto Nowe Skalmierzyce; </w:t>
      </w:r>
    </w:p>
    <w:p w:rsidR="004028A1" w:rsidRDefault="00DF2531">
      <w:pPr>
        <w:spacing w:after="0" w:line="505" w:lineRule="auto"/>
        <w:ind w:left="1075" w:right="5318"/>
      </w:pPr>
      <w:r>
        <w:rPr>
          <w:rFonts w:ascii="Segoe UI Symbol" w:eastAsia="Segoe UI Symbol" w:hAnsi="Segoe UI Symbol" w:cs="Segoe UI Symbol"/>
        </w:rPr>
        <w:t>−</w:t>
      </w:r>
      <w:r>
        <w:t xml:space="preserve"> Sołtys wsi Gniazdów; </w:t>
      </w:r>
      <w:r>
        <w:rPr>
          <w:rFonts w:ascii="Segoe UI Symbol" w:eastAsia="Segoe UI Symbol" w:hAnsi="Segoe UI Symbol" w:cs="Segoe UI Symbol"/>
        </w:rPr>
        <w:t>−</w:t>
      </w:r>
      <w:r>
        <w:t xml:space="preserve"> Octagon. </w:t>
      </w:r>
    </w:p>
    <w:p w:rsidR="004028A1" w:rsidRDefault="00DF2531">
      <w:pPr>
        <w:numPr>
          <w:ilvl w:val="0"/>
          <w:numId w:val="1"/>
        </w:numPr>
        <w:spacing w:after="368" w:line="265" w:lineRule="auto"/>
        <w:ind w:right="0" w:hanging="360"/>
        <w:jc w:val="left"/>
      </w:pPr>
      <w:r>
        <w:rPr>
          <w:b/>
        </w:rPr>
        <w:t xml:space="preserve">TERMIN, MIEJSCE I TRASA. </w:t>
      </w:r>
    </w:p>
    <w:p w:rsidR="004028A1" w:rsidRDefault="00DF2531">
      <w:pPr>
        <w:ind w:left="1075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Termin 23.06.2019 r. godz. 1</w:t>
      </w:r>
      <w:r w:rsidR="00150B7A">
        <w:t>2</w:t>
      </w:r>
      <w:r>
        <w:t xml:space="preserve">.00. </w:t>
      </w:r>
    </w:p>
    <w:p w:rsidR="004028A1" w:rsidRDefault="00DF2531">
      <w:pPr>
        <w:ind w:left="1075" w:right="142"/>
      </w:pPr>
      <w:r>
        <w:rPr>
          <w:rFonts w:ascii="Segoe UI Symbol" w:eastAsia="Segoe UI Symbol" w:hAnsi="Segoe UI Symbol" w:cs="Segoe UI Symbol"/>
          <w:sz w:val="22"/>
        </w:rPr>
        <w:lastRenderedPageBreak/>
        <w:t>−</w:t>
      </w:r>
      <w:r>
        <w:rPr>
          <w:sz w:val="22"/>
        </w:rPr>
        <w:t xml:space="preserve"> </w:t>
      </w:r>
      <w:r>
        <w:t xml:space="preserve">START i META – </w:t>
      </w:r>
      <w:r>
        <w:t>Stadion Miejski w Nowych Skalmierzycach</w:t>
      </w:r>
      <w:r>
        <w:rPr>
          <w:color w:val="2F2F2F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234" w:line="369" w:lineRule="auto"/>
        <w:ind w:left="1425" w:right="142" w:hanging="360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 xml:space="preserve">TRASA: START – </w:t>
      </w:r>
      <w:r>
        <w:rPr>
          <w:color w:val="2F2F2F"/>
        </w:rPr>
        <w:t>Stadion Miejski w Nowych Skalmierzycach</w:t>
      </w:r>
      <w:r>
        <w:t>, wybieg bramą na ulicę Mostową w stronę m. Mączniki. Następnie  na skrzyżowaniu z ulicą Polną biegniemy prosto ulicą Słoneczną. Dobiegamy do ulicy Wierzbowej</w:t>
      </w:r>
      <w:r>
        <w:t xml:space="preserve"> gdzie skręcamy w prawo. Biegniemy po drodze szutrowej aż do ulicy Nowej gdzie skręcamy w prawo. Biegniemy ulicą Nową i ulicą Wiatrakową do ulicy Jabłonkowej gdzie skręcamy  w prawo w kierunku stadionu. Dobiegamy do ulicy Słonecznej, biegniemy prosto ulicą</w:t>
      </w:r>
      <w:r>
        <w:t xml:space="preserve"> Polną, Ogrodową i znów Słoneczną i wbiegamy na stadion gdzie kończymy bieg.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310" w:line="265" w:lineRule="auto"/>
        <w:ind w:right="0" w:hanging="360"/>
        <w:jc w:val="left"/>
      </w:pPr>
      <w:r>
        <w:rPr>
          <w:b/>
        </w:rPr>
        <w:t xml:space="preserve">UCZESTNICTWO: </w:t>
      </w:r>
    </w:p>
    <w:p w:rsidR="004028A1" w:rsidRDefault="00DF2531">
      <w:pPr>
        <w:spacing w:after="115"/>
        <w:ind w:left="0" w:right="161" w:firstLine="0"/>
        <w:jc w:val="right"/>
      </w:pPr>
      <w:r>
        <w:t xml:space="preserve">W biegu mogą startować zawodniczki i zawodnicy, którzy ukończyli 16 lat </w:t>
      </w:r>
    </w:p>
    <w:p w:rsidR="004028A1" w:rsidRDefault="00DF2531">
      <w:pPr>
        <w:spacing w:after="224" w:line="369" w:lineRule="auto"/>
        <w:ind w:left="730" w:right="142"/>
      </w:pPr>
      <w:r>
        <w:t>(zawodnicy niepełnoletni muszą posiadać zgodę prawnych opiekunów). Wszyscy zawodnicy Biegu muszą zostać zweryfikowani w dniu zawodów,  w biurze zawodów od godz. 1</w:t>
      </w:r>
      <w:r w:rsidR="00150B7A">
        <w:t>0</w:t>
      </w:r>
      <w:r>
        <w:t>.00 do godz. 1</w:t>
      </w:r>
      <w:r w:rsidR="00150B7A">
        <w:t>2</w:t>
      </w:r>
      <w:r>
        <w:t xml:space="preserve">.00. W czasie weryfikacji zawodnicy muszą okazać dowód osobisty lub  paszport </w:t>
      </w:r>
      <w:r>
        <w:t xml:space="preserve">do kontroli danych osobowych, pobrać numer startowy, co będzie oznaczało akceptację niniejszego regulaminu i zgodę na przetwarzanie danych osobowych dla potrzeb organizatora, a także podpisać oświadczenie, że ich stan zdrowia pozwala na uczestnictwo w tym </w:t>
      </w:r>
      <w:r>
        <w:t xml:space="preserve">biegu. Organizator nie przewiduje startu zawodników niepełnosprawnych na wózkach. </w:t>
      </w:r>
    </w:p>
    <w:p w:rsidR="004028A1" w:rsidRDefault="00DF2531">
      <w:pPr>
        <w:numPr>
          <w:ilvl w:val="0"/>
          <w:numId w:val="1"/>
        </w:numPr>
        <w:spacing w:after="336" w:line="265" w:lineRule="auto"/>
        <w:ind w:right="0" w:hanging="360"/>
        <w:jc w:val="left"/>
      </w:pPr>
      <w:r>
        <w:rPr>
          <w:b/>
        </w:rPr>
        <w:t xml:space="preserve">PLAN DNIA. </w:t>
      </w:r>
    </w:p>
    <w:p w:rsidR="004028A1" w:rsidRDefault="00DF2531">
      <w:pPr>
        <w:spacing w:after="332"/>
        <w:ind w:left="1075" w:right="142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>23.06.2019 r . g.1</w:t>
      </w:r>
      <w:r w:rsidR="00150B7A">
        <w:t>2</w:t>
      </w:r>
      <w:r>
        <w:t>.00 bieg główny 10 km;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65"/>
        <w:ind w:left="1075" w:right="142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>23.06.2019 r . g.1</w:t>
      </w:r>
      <w:r w:rsidR="00150B7A">
        <w:t>2</w:t>
      </w:r>
      <w:r>
        <w:t>.0</w:t>
      </w:r>
      <w:r w:rsidR="00150B7A">
        <w:t>5</w:t>
      </w:r>
      <w:r>
        <w:t xml:space="preserve"> 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5 km;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 w:rsidP="00150B7A">
      <w:pPr>
        <w:spacing w:after="218" w:line="396" w:lineRule="auto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23.06.2019 r. g. 1</w:t>
      </w:r>
      <w:r w:rsidR="00150B7A">
        <w:t>3</w:t>
      </w:r>
      <w:r>
        <w:t>.30 bieg dla dzieci i młodzieży - według o</w:t>
      </w:r>
      <w:r>
        <w:t xml:space="preserve">sobnego regulaminu; </w:t>
      </w:r>
    </w:p>
    <w:p w:rsidR="004028A1" w:rsidRDefault="00DF2531">
      <w:pPr>
        <w:ind w:left="1075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Ceremonia rozdania nagród biegu głównego około godziny 1</w:t>
      </w:r>
      <w:r w:rsidR="00150B7A">
        <w:t>4</w:t>
      </w:r>
      <w:r>
        <w:t xml:space="preserve">.00 </w:t>
      </w:r>
    </w:p>
    <w:p w:rsidR="004028A1" w:rsidRDefault="00DF2531">
      <w:pPr>
        <w:numPr>
          <w:ilvl w:val="0"/>
          <w:numId w:val="1"/>
        </w:numPr>
        <w:spacing w:after="324"/>
        <w:ind w:right="0" w:hanging="360"/>
        <w:jc w:val="left"/>
      </w:pPr>
      <w:r>
        <w:rPr>
          <w:b/>
        </w:rPr>
        <w:t>NAWIERZCHNIA</w:t>
      </w:r>
      <w:r>
        <w:t xml:space="preserve"> – asfalt, droga polna.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17"/>
        <w:ind w:left="720" w:right="0" w:firstLine="0"/>
        <w:jc w:val="left"/>
      </w:pPr>
      <w:r>
        <w:rPr>
          <w:b/>
        </w:rPr>
        <w:lastRenderedPageBreak/>
        <w:t xml:space="preserve"> </w:t>
      </w:r>
    </w:p>
    <w:p w:rsidR="004028A1" w:rsidRDefault="00DF2531">
      <w:pPr>
        <w:spacing w:after="0"/>
        <w:ind w:left="720" w:right="0" w:firstLine="0"/>
        <w:jc w:val="left"/>
      </w:pPr>
      <w:r>
        <w:rPr>
          <w:b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369" w:line="265" w:lineRule="auto"/>
        <w:ind w:right="0" w:hanging="360"/>
        <w:jc w:val="left"/>
      </w:pPr>
      <w:r>
        <w:rPr>
          <w:b/>
        </w:rPr>
        <w:t xml:space="preserve">NAGRODY </w:t>
      </w:r>
    </w:p>
    <w:p w:rsidR="004028A1" w:rsidRDefault="00DF2531">
      <w:pPr>
        <w:spacing w:after="218" w:line="396" w:lineRule="auto"/>
        <w:ind w:left="1425" w:right="142" w:hanging="360"/>
      </w:pPr>
      <w:r>
        <w:rPr>
          <w:rFonts w:ascii="Segoe UI Symbol" w:eastAsia="Segoe UI Symbol" w:hAnsi="Segoe UI Symbol" w:cs="Segoe UI Symbol"/>
          <w:color w:val="00000A"/>
        </w:rPr>
        <w:t>−</w:t>
      </w:r>
      <w:r>
        <w:rPr>
          <w:color w:val="00000A"/>
        </w:rPr>
        <w:t xml:space="preserve"> </w:t>
      </w:r>
      <w:r>
        <w:t xml:space="preserve">dla wszystkich uczestników pakiet startowy, posiłek regeneracyjny po zakończonym biegu. </w:t>
      </w:r>
    </w:p>
    <w:p w:rsidR="004028A1" w:rsidRDefault="00DF2531">
      <w:pPr>
        <w:spacing w:after="195" w:line="399" w:lineRule="auto"/>
        <w:ind w:left="1425" w:right="142" w:hanging="360"/>
      </w:pPr>
      <w:r>
        <w:rPr>
          <w:rFonts w:ascii="Segoe UI Symbol" w:eastAsia="Segoe UI Symbol" w:hAnsi="Segoe UI Symbol" w:cs="Segoe UI Symbol"/>
          <w:color w:val="00000A"/>
        </w:rPr>
        <w:t>−</w:t>
      </w:r>
      <w:r>
        <w:rPr>
          <w:color w:val="00000A"/>
        </w:rPr>
        <w:t xml:space="preserve"> </w:t>
      </w:r>
      <w:r>
        <w:t xml:space="preserve">dla wszystkich uczestników, którzy ukończyli bieg i marsz – medal pamiątkowy. Medal będzie składał się z trzech części tj. </w:t>
      </w:r>
    </w:p>
    <w:p w:rsidR="004028A1" w:rsidRDefault="00DF2531">
      <w:pPr>
        <w:spacing w:after="0" w:line="398" w:lineRule="auto"/>
        <w:ind w:left="1450" w:right="1367"/>
      </w:pPr>
      <w:r>
        <w:t>I medal z „IV Dyszka Pięciu Stawów” w dni</w:t>
      </w:r>
      <w:r>
        <w:t xml:space="preserve">u 09.06.2019 r.” II medal z „II Dyszka Skalmierzycka” w dniu 23.06.2019 r.”  </w:t>
      </w:r>
    </w:p>
    <w:p w:rsidR="004028A1" w:rsidRDefault="00DF2531">
      <w:pPr>
        <w:spacing w:after="375"/>
        <w:ind w:left="309" w:right="0" w:firstLine="0"/>
        <w:jc w:val="center"/>
      </w:pPr>
      <w:r>
        <w:t xml:space="preserve">III medal z „V Polska Biega w Tarchałach” w dniu 07.07.2019 r. </w:t>
      </w:r>
    </w:p>
    <w:p w:rsidR="004028A1" w:rsidRDefault="00DF2531">
      <w:pPr>
        <w:spacing w:after="216" w:line="397" w:lineRule="auto"/>
        <w:ind w:left="1425" w:right="142" w:hanging="360"/>
      </w:pPr>
      <w:r>
        <w:rPr>
          <w:rFonts w:ascii="Segoe UI Symbol" w:eastAsia="Segoe UI Symbol" w:hAnsi="Segoe UI Symbol" w:cs="Segoe UI Symbol"/>
          <w:color w:val="00000A"/>
        </w:rPr>
        <w:t>−</w:t>
      </w:r>
      <w:r>
        <w:rPr>
          <w:color w:val="00000A"/>
        </w:rPr>
        <w:t xml:space="preserve"> </w:t>
      </w:r>
      <w:r>
        <w:t>w każdej wyodrębnionej kategorii nagrodzone zostają 3 pierwsze kobiety i 3 pierwszych mężczyzn – puchary, nagrod</w:t>
      </w:r>
      <w:r>
        <w:t xml:space="preserve">y rzeczowe, upominki. </w:t>
      </w:r>
    </w:p>
    <w:p w:rsidR="004028A1" w:rsidRDefault="00DF2531">
      <w:pPr>
        <w:ind w:left="1075" w:right="142"/>
      </w:pPr>
      <w:r>
        <w:rPr>
          <w:rFonts w:ascii="Segoe UI Symbol" w:eastAsia="Segoe UI Symbol" w:hAnsi="Segoe UI Symbol" w:cs="Segoe UI Symbol"/>
          <w:color w:val="00000A"/>
        </w:rPr>
        <w:t>−</w:t>
      </w:r>
      <w:r>
        <w:rPr>
          <w:color w:val="00000A"/>
        </w:rPr>
        <w:t xml:space="preserve"> </w:t>
      </w:r>
      <w:r>
        <w:t xml:space="preserve">organizator nie ubezpiecza zawodników. </w:t>
      </w:r>
    </w:p>
    <w:p w:rsidR="004028A1" w:rsidRDefault="00DF2531">
      <w:pPr>
        <w:numPr>
          <w:ilvl w:val="0"/>
          <w:numId w:val="1"/>
        </w:numPr>
        <w:spacing w:after="369" w:line="265" w:lineRule="auto"/>
        <w:ind w:right="0" w:hanging="360"/>
        <w:jc w:val="left"/>
      </w:pPr>
      <w:r>
        <w:rPr>
          <w:b/>
        </w:rPr>
        <w:t xml:space="preserve">NUMERY STARTOWE </w:t>
      </w:r>
    </w:p>
    <w:p w:rsidR="004028A1" w:rsidRDefault="00DF2531">
      <w:pPr>
        <w:spacing w:after="217" w:line="397" w:lineRule="auto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w biegu obowiązują tylko numery startowe organizatora, przypięte  z przodu, na wysokości klatki piersiowej, </w:t>
      </w:r>
    </w:p>
    <w:p w:rsidR="004028A1" w:rsidRDefault="00DF2531">
      <w:pPr>
        <w:spacing w:after="215" w:line="369" w:lineRule="auto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odbierając numer startowy zawodnik otrzymuje pakiet startowy.</w:t>
      </w:r>
      <w:r>
        <w:t xml:space="preserve"> Pobranie numeru startowego jest równoznaczne z akceptacją regulaminu oraz wyrażeniem zgody na przetwarzanie danych osobowych dla potrzeb wewnętrznych, a także na wykorzystanie wizerunku w materiałach informacyjnych i reklamowych organizatora. </w:t>
      </w:r>
    </w:p>
    <w:p w:rsidR="004028A1" w:rsidRDefault="00DF2531">
      <w:pPr>
        <w:numPr>
          <w:ilvl w:val="0"/>
          <w:numId w:val="1"/>
        </w:numPr>
        <w:spacing w:after="344" w:line="265" w:lineRule="auto"/>
        <w:ind w:right="0" w:hanging="360"/>
        <w:jc w:val="left"/>
      </w:pPr>
      <w:r>
        <w:rPr>
          <w:b/>
        </w:rPr>
        <w:t>UBEZPIECZENIE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242" w:line="360" w:lineRule="auto"/>
        <w:ind w:left="1425" w:right="142" w:hanging="360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>Organizatorzy nie ubezpieczają zawodników. Uczestnicy startują na własną odpowiedzialność. Organizator nie ponosi odpowiedzialności za ewentualny zły stan zdrowia zawodników lub ukryte choroby.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366" w:line="265" w:lineRule="auto"/>
        <w:ind w:right="0" w:hanging="360"/>
        <w:jc w:val="left"/>
      </w:pPr>
      <w:r>
        <w:rPr>
          <w:b/>
        </w:rPr>
        <w:lastRenderedPageBreak/>
        <w:t xml:space="preserve">ZGŁOSZENIA. </w:t>
      </w:r>
    </w:p>
    <w:p w:rsidR="004028A1" w:rsidRDefault="00DF2531">
      <w:pPr>
        <w:spacing w:after="0" w:line="399" w:lineRule="auto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Zgłoszenia internetowe poprz</w:t>
      </w:r>
      <w:r>
        <w:t xml:space="preserve">ez: http://chronotex.pl/opis-zawodow/?id_zawodow=323 </w:t>
      </w:r>
    </w:p>
    <w:p w:rsidR="004028A1" w:rsidRDefault="00DF2531">
      <w:pPr>
        <w:spacing w:after="65" w:line="361" w:lineRule="auto"/>
        <w:ind w:left="1450" w:right="142"/>
      </w:pPr>
      <w:r>
        <w:t>do dnia 19.06.2019 r. lub w biurze zawodów w miarę dostępności pakietów startowych. W dniu 19.06.2019 r., wszyscy zapisani nieopłaceni zostaną usunięci z listy startowej. Ponowna rejestracja możliwa w b</w:t>
      </w:r>
      <w:r>
        <w:t>iurze zawodów bez prawa pierwszeństwa.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13" w:line="399" w:lineRule="auto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Za zgłoszenie uważa się: wypełnienie formularza zgłoszeniowego  i dokonanie opłaty startowej </w:t>
      </w:r>
    </w:p>
    <w:p w:rsidR="004028A1" w:rsidRDefault="00DF2531">
      <w:pPr>
        <w:spacing w:after="0" w:line="397" w:lineRule="auto"/>
        <w:ind w:left="1425" w:right="142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Zawodnicy, którzy opłacą start w systemie T-</w:t>
      </w:r>
      <w:proofErr w:type="spellStart"/>
      <w:r>
        <w:t>pay</w:t>
      </w:r>
      <w:proofErr w:type="spellEnd"/>
      <w:r>
        <w:t xml:space="preserve"> do 09.06.2019 r. otrzymają numer startowy imienny </w:t>
      </w:r>
    </w:p>
    <w:p w:rsidR="004028A1" w:rsidRDefault="00DF2531">
      <w:pPr>
        <w:spacing w:after="386"/>
        <w:ind w:left="720" w:right="0" w:firstLine="0"/>
        <w:jc w:val="left"/>
      </w:pPr>
      <w:r>
        <w:rPr>
          <w:b/>
          <w:sz w:val="16"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310" w:line="265" w:lineRule="auto"/>
        <w:ind w:right="0" w:hanging="360"/>
        <w:jc w:val="left"/>
      </w:pPr>
      <w:r>
        <w:rPr>
          <w:b/>
        </w:rPr>
        <w:t xml:space="preserve">OPŁATA STARTOWA: </w:t>
      </w:r>
    </w:p>
    <w:p w:rsidR="004028A1" w:rsidRDefault="00DF2531">
      <w:pPr>
        <w:spacing w:after="346"/>
        <w:ind w:left="1075" w:right="142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sz w:val="22"/>
        </w:rPr>
        <w:t xml:space="preserve"> </w:t>
      </w:r>
      <w:r>
        <w:t xml:space="preserve">Bieg główny 10 km i 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5 km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numPr>
          <w:ilvl w:val="3"/>
          <w:numId w:val="3"/>
        </w:numPr>
        <w:spacing w:after="365"/>
        <w:ind w:right="142" w:hanging="146"/>
      </w:pPr>
      <w:r>
        <w:t xml:space="preserve">wpłata do 09.06.2019 r. </w:t>
      </w:r>
      <w:r>
        <w:tab/>
        <w:t xml:space="preserve"> </w:t>
      </w:r>
      <w:r>
        <w:tab/>
        <w:t xml:space="preserve"> </w:t>
      </w:r>
      <w:r>
        <w:tab/>
        <w:t xml:space="preserve">40 zł. </w:t>
      </w:r>
    </w:p>
    <w:p w:rsidR="004028A1" w:rsidRDefault="00DF2531">
      <w:pPr>
        <w:numPr>
          <w:ilvl w:val="3"/>
          <w:numId w:val="3"/>
        </w:numPr>
        <w:spacing w:after="373"/>
        <w:ind w:right="142" w:hanging="146"/>
      </w:pPr>
      <w:r>
        <w:t xml:space="preserve">wpłata od 09.06.2019 r. – 23.06.2019 r.  50 zł. </w:t>
      </w:r>
    </w:p>
    <w:p w:rsidR="004028A1" w:rsidRDefault="00DF2531">
      <w:pPr>
        <w:tabs>
          <w:tab w:val="center" w:pos="786"/>
          <w:tab w:val="right" w:pos="922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tab/>
      </w:r>
      <w:r>
        <w:t xml:space="preserve">Bieg dla najmłodszych i młodzieży – bezpłatny, zapisy w biurze zawodów. </w:t>
      </w:r>
    </w:p>
    <w:p w:rsidR="004028A1" w:rsidRDefault="00DF2531">
      <w:pPr>
        <w:spacing w:after="195" w:line="395" w:lineRule="auto"/>
        <w:ind w:left="10" w:right="142"/>
      </w:pPr>
      <w:r>
        <w:t xml:space="preserve">Opłatę startową można wpłacić przez stronę zapisów do biegu w systemie mikropłatności. Opłata startowa nie podlega zwrotowi. </w:t>
      </w:r>
    </w:p>
    <w:p w:rsidR="004028A1" w:rsidRDefault="00DF2531">
      <w:pPr>
        <w:numPr>
          <w:ilvl w:val="0"/>
          <w:numId w:val="1"/>
        </w:numPr>
        <w:spacing w:after="310" w:line="265" w:lineRule="auto"/>
        <w:ind w:right="0" w:hanging="360"/>
        <w:jc w:val="left"/>
      </w:pPr>
      <w:r>
        <w:rPr>
          <w:b/>
        </w:rPr>
        <w:t xml:space="preserve">BIURO ZAWODÓW </w:t>
      </w:r>
    </w:p>
    <w:p w:rsidR="004028A1" w:rsidRDefault="00DF2531">
      <w:pPr>
        <w:spacing w:after="195" w:line="397" w:lineRule="auto"/>
        <w:ind w:left="730" w:right="142"/>
      </w:pPr>
      <w:r>
        <w:t>Czynne w dniu 23.06.2019 r. od godz. 1</w:t>
      </w:r>
      <w:r w:rsidR="00150B7A">
        <w:t>0</w:t>
      </w:r>
      <w:r>
        <w:t>.00</w:t>
      </w:r>
      <w:r>
        <w:t xml:space="preserve"> do godz. 1</w:t>
      </w:r>
      <w:r w:rsidR="00150B7A">
        <w:t>2</w:t>
      </w:r>
      <w:r>
        <w:t xml:space="preserve">.00 na stadionie miejskim w Nowych Skalmierzycach. </w:t>
      </w:r>
    </w:p>
    <w:p w:rsidR="004028A1" w:rsidRDefault="00DF2531">
      <w:pPr>
        <w:spacing w:after="117"/>
        <w:ind w:left="10" w:right="142"/>
      </w:pPr>
      <w:r>
        <w:t xml:space="preserve">UWAGA: </w:t>
      </w:r>
    </w:p>
    <w:p w:rsidR="004028A1" w:rsidRDefault="00DF2531">
      <w:pPr>
        <w:spacing w:after="3" w:line="396" w:lineRule="auto"/>
        <w:ind w:left="10" w:right="142"/>
      </w:pPr>
      <w:r>
        <w:t xml:space="preserve">Organizatorzy zastrzegają sobie prawo zmiany regulaminu i warunków bez podania przyczyn. Ostateczna interpretacja regulaminu należy do organizatorów. </w:t>
      </w:r>
    </w:p>
    <w:p w:rsidR="004028A1" w:rsidRDefault="00DF2531">
      <w:pPr>
        <w:spacing w:after="115"/>
        <w:ind w:left="10" w:right="142"/>
      </w:pPr>
      <w:r>
        <w:t>Szczegółowe informacje można uzys</w:t>
      </w:r>
      <w:r>
        <w:t xml:space="preserve">kać pod numerem telefonu </w:t>
      </w:r>
      <w:r>
        <w:rPr>
          <w:b/>
        </w:rPr>
        <w:t>570721674</w:t>
      </w:r>
      <w:r>
        <w:t xml:space="preserve"> </w:t>
      </w:r>
    </w:p>
    <w:p w:rsidR="004028A1" w:rsidRDefault="00DF2531">
      <w:pPr>
        <w:spacing w:after="51"/>
        <w:ind w:left="10" w:right="142"/>
      </w:pPr>
      <w:r>
        <w:lastRenderedPageBreak/>
        <w:t>Zapraszamy: kluby, stowarzyszenia, szkoły, rodziny, osoby indywidualne!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180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201" w:line="366" w:lineRule="auto"/>
        <w:ind w:right="0" w:hanging="360"/>
        <w:jc w:val="left"/>
      </w:pPr>
      <w:r>
        <w:rPr>
          <w:b/>
        </w:rPr>
        <w:t>TOALETY, DEPOZYTY</w:t>
      </w:r>
      <w:r>
        <w:t xml:space="preserve"> – teren Stadionu Miejskiego w Nowych Skalmierzycach.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00"/>
        <w:ind w:left="720" w:right="0" w:firstLine="0"/>
        <w:jc w:val="left"/>
      </w:pPr>
      <w:r>
        <w:rPr>
          <w:b/>
        </w:rPr>
        <w:t xml:space="preserve"> </w:t>
      </w:r>
    </w:p>
    <w:p w:rsidR="004028A1" w:rsidRDefault="00DF2531">
      <w:pPr>
        <w:spacing w:after="312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0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numPr>
          <w:ilvl w:val="0"/>
          <w:numId w:val="1"/>
        </w:numPr>
        <w:spacing w:after="457" w:line="265" w:lineRule="auto"/>
        <w:ind w:right="0" w:hanging="360"/>
        <w:jc w:val="left"/>
      </w:pPr>
      <w:r>
        <w:rPr>
          <w:b/>
        </w:rPr>
        <w:t>KLASYFIKACJE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numPr>
          <w:ilvl w:val="1"/>
          <w:numId w:val="2"/>
        </w:numPr>
        <w:spacing w:after="310" w:line="265" w:lineRule="auto"/>
        <w:ind w:right="0" w:hanging="146"/>
        <w:jc w:val="left"/>
      </w:pPr>
      <w:r>
        <w:rPr>
          <w:b/>
        </w:rPr>
        <w:t xml:space="preserve">bieg 10 km </w:t>
      </w:r>
    </w:p>
    <w:p w:rsidR="004028A1" w:rsidRDefault="00DF2531">
      <w:pPr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generalna K i M; </w:t>
      </w:r>
    </w:p>
    <w:p w:rsidR="004028A1" w:rsidRDefault="00DF2531">
      <w:pPr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t xml:space="preserve">mieszkańców gminy Nowe Skalmierzyce; </w:t>
      </w:r>
    </w:p>
    <w:p w:rsidR="004028A1" w:rsidRDefault="00DF2531">
      <w:pPr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służb mundurowych; </w:t>
      </w:r>
    </w:p>
    <w:p w:rsidR="004028A1" w:rsidRDefault="00DF2531">
      <w:pPr>
        <w:spacing w:after="243"/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w kategoriach wiekowych; </w:t>
      </w:r>
    </w:p>
    <w:p w:rsidR="004028A1" w:rsidRDefault="00DF2531">
      <w:pPr>
        <w:spacing w:after="322"/>
        <w:ind w:left="1560" w:right="0" w:firstLine="0"/>
        <w:jc w:val="left"/>
      </w:pPr>
      <w:r>
        <w:t xml:space="preserve"> </w:t>
      </w:r>
    </w:p>
    <w:p w:rsidR="004028A1" w:rsidRDefault="00DF2531">
      <w:pPr>
        <w:numPr>
          <w:ilvl w:val="1"/>
          <w:numId w:val="2"/>
        </w:numPr>
        <w:spacing w:after="310" w:line="265" w:lineRule="auto"/>
        <w:ind w:right="0" w:hanging="146"/>
        <w:jc w:val="left"/>
      </w:pPr>
      <w:r>
        <w:rPr>
          <w:b/>
        </w:rPr>
        <w:t xml:space="preserve">marsz </w:t>
      </w:r>
      <w:proofErr w:type="spellStart"/>
      <w:r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5 km </w:t>
      </w:r>
    </w:p>
    <w:p w:rsidR="004028A1" w:rsidRDefault="00DF2531">
      <w:pPr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generalna K i M. </w:t>
      </w:r>
    </w:p>
    <w:p w:rsidR="004028A1" w:rsidRDefault="00DF2531">
      <w:pPr>
        <w:numPr>
          <w:ilvl w:val="0"/>
          <w:numId w:val="1"/>
        </w:numPr>
        <w:spacing w:after="0" w:line="333" w:lineRule="auto"/>
        <w:ind w:right="0" w:hanging="360"/>
        <w:jc w:val="left"/>
      </w:pPr>
      <w:r>
        <w:rPr>
          <w:b/>
        </w:rPr>
        <w:t>KLASYFIKACJA</w:t>
      </w:r>
      <w:r>
        <w:t xml:space="preserve"> </w:t>
      </w:r>
      <w:r>
        <w:rPr>
          <w:b/>
        </w:rPr>
        <w:t xml:space="preserve">„POWIAT OSTROWSKI BIEGA”  – </w:t>
      </w:r>
      <w:r>
        <w:rPr>
          <w:b/>
        </w:rPr>
        <w:t xml:space="preserve">sumaryczna (suma czasów z trzech biegów). </w:t>
      </w:r>
      <w:r>
        <w:t xml:space="preserve"> </w:t>
      </w:r>
    </w:p>
    <w:p w:rsidR="004028A1" w:rsidRDefault="00DF2531">
      <w:pPr>
        <w:spacing w:after="322"/>
        <w:ind w:left="730" w:right="538"/>
      </w:pPr>
      <w:r>
        <w:t>„IV Dyszka Pięciu Stawów”, „II Dyszka Skalmierzycka” i „V Polska Biega  w Tarchałach” 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generalna K i M; </w:t>
      </w:r>
    </w:p>
    <w:p w:rsidR="004028A1" w:rsidRDefault="00DF2531">
      <w:pPr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służb mundurowych; </w:t>
      </w:r>
    </w:p>
    <w:p w:rsidR="004028A1" w:rsidRDefault="00DF2531">
      <w:pPr>
        <w:spacing w:after="0"/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w kategoriach wiekowych; </w:t>
      </w:r>
    </w:p>
    <w:tbl>
      <w:tblPr>
        <w:tblStyle w:val="TableGrid"/>
        <w:tblW w:w="8867" w:type="dxa"/>
        <w:tblInd w:w="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7"/>
      </w:tblGrid>
      <w:tr w:rsidR="004028A1">
        <w:trPr>
          <w:trHeight w:val="60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2" w:right="0" w:firstLine="0"/>
              <w:jc w:val="center"/>
            </w:pPr>
            <w:r>
              <w:rPr>
                <w:sz w:val="22"/>
              </w:rPr>
              <w:t>Mężczyźni: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5" w:right="0" w:firstLine="0"/>
              <w:jc w:val="center"/>
            </w:pPr>
            <w:r>
              <w:rPr>
                <w:sz w:val="22"/>
              </w:rPr>
              <w:t>Rocznik: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0" w:right="0" w:firstLine="0"/>
              <w:jc w:val="center"/>
            </w:pPr>
            <w:r>
              <w:rPr>
                <w:sz w:val="22"/>
              </w:rPr>
              <w:t>Kobiety: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028A1">
        <w:trPr>
          <w:trHeight w:val="607"/>
        </w:trPr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M16 </w:t>
            </w:r>
            <w:r>
              <w:rPr>
                <w:sz w:val="22"/>
              </w:rPr>
              <w:t>16-29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4" w:right="0" w:firstLine="0"/>
              <w:jc w:val="center"/>
            </w:pPr>
            <w:r>
              <w:rPr>
                <w:sz w:val="22"/>
              </w:rPr>
              <w:t>(2003 - 90)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K16 </w:t>
            </w:r>
            <w:r>
              <w:rPr>
                <w:sz w:val="22"/>
              </w:rPr>
              <w:t>16-29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028A1">
        <w:trPr>
          <w:trHeight w:val="605"/>
        </w:trPr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6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M30 </w:t>
            </w:r>
            <w:r>
              <w:rPr>
                <w:sz w:val="22"/>
              </w:rPr>
              <w:t>30-39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4" w:right="0" w:firstLine="0"/>
              <w:jc w:val="center"/>
            </w:pPr>
            <w:r>
              <w:rPr>
                <w:sz w:val="22"/>
              </w:rPr>
              <w:t>(1989 - 80)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K30 </w:t>
            </w:r>
            <w:r>
              <w:rPr>
                <w:sz w:val="22"/>
              </w:rPr>
              <w:t>30-39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028A1">
        <w:trPr>
          <w:trHeight w:val="605"/>
        </w:trPr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M40 </w:t>
            </w:r>
            <w:r>
              <w:rPr>
                <w:sz w:val="22"/>
              </w:rPr>
              <w:t>40-49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4" w:right="0" w:firstLine="0"/>
              <w:jc w:val="center"/>
            </w:pPr>
            <w:r>
              <w:rPr>
                <w:sz w:val="22"/>
              </w:rPr>
              <w:t>(1979 - 70)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K40 </w:t>
            </w:r>
            <w:r>
              <w:rPr>
                <w:sz w:val="22"/>
              </w:rPr>
              <w:t>40-49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028A1">
        <w:trPr>
          <w:trHeight w:val="605"/>
        </w:trPr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M50 </w:t>
            </w:r>
            <w:r>
              <w:rPr>
                <w:sz w:val="22"/>
              </w:rPr>
              <w:t>50-59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4" w:right="0" w:firstLine="0"/>
              <w:jc w:val="center"/>
            </w:pPr>
            <w:r>
              <w:rPr>
                <w:sz w:val="22"/>
              </w:rPr>
              <w:t>(1969 - 60)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K50 </w:t>
            </w:r>
            <w:r>
              <w:rPr>
                <w:sz w:val="22"/>
              </w:rPr>
              <w:t>50-59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028A1">
        <w:trPr>
          <w:trHeight w:val="605"/>
        </w:trPr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M60 </w:t>
            </w:r>
            <w:r>
              <w:rPr>
                <w:sz w:val="22"/>
              </w:rPr>
              <w:t>60-69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4" w:right="0" w:firstLine="0"/>
              <w:jc w:val="center"/>
            </w:pPr>
            <w:r>
              <w:rPr>
                <w:sz w:val="22"/>
              </w:rPr>
              <w:t>(1959 - 50)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M60 </w:t>
            </w:r>
            <w:r>
              <w:rPr>
                <w:sz w:val="22"/>
              </w:rPr>
              <w:t>60-69 lat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028A1">
        <w:trPr>
          <w:trHeight w:val="581"/>
        </w:trPr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M70 </w:t>
            </w:r>
            <w:r>
              <w:rPr>
                <w:sz w:val="22"/>
              </w:rPr>
              <w:t>70 lat i więcej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6" w:right="0" w:firstLine="0"/>
              <w:jc w:val="center"/>
            </w:pPr>
            <w:r>
              <w:rPr>
                <w:sz w:val="22"/>
              </w:rPr>
              <w:t xml:space="preserve">(1949 i więcej) </w:t>
            </w:r>
          </w:p>
        </w:tc>
        <w:tc>
          <w:tcPr>
            <w:tcW w:w="2957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8A1" w:rsidRDefault="00DF2531">
            <w:pPr>
              <w:spacing w:after="0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M70 </w:t>
            </w:r>
            <w:r>
              <w:rPr>
                <w:sz w:val="22"/>
              </w:rPr>
              <w:t>70 lat i więcej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028A1" w:rsidRDefault="00DF2531">
      <w:pPr>
        <w:spacing w:after="274"/>
        <w:ind w:left="0" w:right="0" w:firstLine="0"/>
        <w:jc w:val="left"/>
      </w:pPr>
      <w:r>
        <w:rPr>
          <w:b/>
        </w:rPr>
        <w:t xml:space="preserve"> </w:t>
      </w:r>
    </w:p>
    <w:p w:rsidR="004028A1" w:rsidRDefault="00DF253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4028A1" w:rsidRDefault="00DF2531">
      <w:pPr>
        <w:spacing w:after="62" w:line="265" w:lineRule="auto"/>
        <w:ind w:left="10" w:right="0"/>
        <w:jc w:val="left"/>
      </w:pPr>
      <w:r>
        <w:rPr>
          <w:b/>
        </w:rPr>
        <w:t xml:space="preserve">– sumaryczna (suma czasów z trzech marszów). </w:t>
      </w:r>
      <w:r>
        <w:t xml:space="preserve"> </w:t>
      </w:r>
    </w:p>
    <w:p w:rsidR="004028A1" w:rsidRDefault="00DF2531">
      <w:pPr>
        <w:spacing w:after="322"/>
        <w:ind w:left="10" w:right="1258"/>
      </w:pPr>
      <w:r>
        <w:t>„IV Dyszka Pięciu Stawów”, „II Dyszka Skalmierzycka” i „V Polska Biega  w Tarchałach”.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22"/>
        <w:ind w:left="1210" w:right="142"/>
      </w:pPr>
      <w:r>
        <w:rPr>
          <w:rFonts w:ascii="Segoe UI Symbol" w:eastAsia="Segoe UI Symbol" w:hAnsi="Segoe UI Symbol" w:cs="Segoe UI Symbol"/>
        </w:rPr>
        <w:t>−</w:t>
      </w:r>
      <w:r>
        <w:t xml:space="preserve"> generalna K i M. </w:t>
      </w:r>
    </w:p>
    <w:p w:rsidR="004028A1" w:rsidRDefault="00DF2531">
      <w:pPr>
        <w:spacing w:after="413"/>
        <w:ind w:left="-5" w:right="0"/>
        <w:jc w:val="left"/>
      </w:pPr>
      <w:r>
        <w:rPr>
          <w:b/>
          <w:sz w:val="32"/>
        </w:rPr>
        <w:t>Limit biegaczy: 2</w:t>
      </w:r>
      <w:r w:rsidR="00150B7A">
        <w:rPr>
          <w:b/>
          <w:sz w:val="32"/>
        </w:rPr>
        <w:t>25</w:t>
      </w:r>
      <w:r>
        <w:rPr>
          <w:noProof/>
        </w:rPr>
        <w:drawing>
          <wp:inline distT="0" distB="0" distL="0" distR="0" wp14:anchorId="4FEEB7D3" wp14:editId="7988242C">
            <wp:extent cx="5857875" cy="3606165"/>
            <wp:effectExtent l="0" t="0" r="9525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32"/>
        </w:rPr>
        <w:t xml:space="preserve"> osób.  </w:t>
      </w:r>
    </w:p>
    <w:p w:rsidR="004028A1" w:rsidRDefault="00DF2531">
      <w:pPr>
        <w:spacing w:after="281"/>
        <w:ind w:left="-5" w:right="0"/>
        <w:jc w:val="left"/>
      </w:pPr>
      <w:r>
        <w:rPr>
          <w:b/>
          <w:sz w:val="32"/>
        </w:rPr>
        <w:t xml:space="preserve">Limit </w:t>
      </w:r>
      <w:proofErr w:type="spellStart"/>
      <w:r>
        <w:rPr>
          <w:b/>
          <w:sz w:val="32"/>
        </w:rPr>
        <w:t>nordic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walking</w:t>
      </w:r>
      <w:proofErr w:type="spellEnd"/>
      <w:r>
        <w:rPr>
          <w:b/>
          <w:sz w:val="32"/>
        </w:rPr>
        <w:t xml:space="preserve">: </w:t>
      </w:r>
      <w:r w:rsidR="00150B7A">
        <w:rPr>
          <w:b/>
          <w:sz w:val="32"/>
        </w:rPr>
        <w:t>25</w:t>
      </w:r>
      <w:r>
        <w:rPr>
          <w:b/>
          <w:sz w:val="32"/>
        </w:rPr>
        <w:t xml:space="preserve"> osób </w:t>
      </w:r>
    </w:p>
    <w:p w:rsidR="004028A1" w:rsidRDefault="00DF2531">
      <w:pPr>
        <w:spacing w:after="357"/>
        <w:ind w:left="0" w:right="0" w:firstLine="0"/>
        <w:jc w:val="left"/>
      </w:pPr>
      <w:r>
        <w:lastRenderedPageBreak/>
        <w:t xml:space="preserve"> </w:t>
      </w:r>
    </w:p>
    <w:p w:rsidR="004028A1" w:rsidRDefault="00DF2531">
      <w:pPr>
        <w:spacing w:after="316"/>
        <w:ind w:left="10" w:right="142"/>
      </w:pPr>
      <w:r>
        <w:t xml:space="preserve">Dyrektor biegu: </w:t>
      </w:r>
    </w:p>
    <w:p w:rsidR="004028A1" w:rsidRDefault="00DF2531">
      <w:pPr>
        <w:spacing w:after="310" w:line="265" w:lineRule="auto"/>
        <w:ind w:left="10" w:right="0"/>
        <w:jc w:val="left"/>
      </w:pPr>
      <w:r>
        <w:t xml:space="preserve">p. Paweł </w:t>
      </w:r>
      <w:proofErr w:type="spellStart"/>
      <w:r>
        <w:t>Wojtaszak</w:t>
      </w:r>
      <w:proofErr w:type="spellEnd"/>
      <w:r>
        <w:t xml:space="preserve"> tel. </w:t>
      </w:r>
      <w:r>
        <w:rPr>
          <w:b/>
        </w:rPr>
        <w:t>570-721-674</w:t>
      </w:r>
      <w:r>
        <w:t xml:space="preserve">  e-mail: </w:t>
      </w:r>
      <w:r>
        <w:rPr>
          <w:b/>
        </w:rPr>
        <w:t>biegi@ulicznastrefa.pl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10" w:line="265" w:lineRule="auto"/>
        <w:ind w:left="10" w:right="0"/>
        <w:jc w:val="left"/>
      </w:pPr>
      <w:r>
        <w:t>p. Marcin Borecki tel.</w:t>
      </w:r>
      <w:r>
        <w:rPr>
          <w:b/>
        </w:rPr>
        <w:t xml:space="preserve"> 604-782-075 </w:t>
      </w:r>
      <w:r>
        <w:t xml:space="preserve">e-mail: </w:t>
      </w:r>
      <w:r>
        <w:rPr>
          <w:b/>
        </w:rPr>
        <w:t>boreckimarcin@o2.pl</w:t>
      </w:r>
      <w:r>
        <w:rPr>
          <w:rFonts w:ascii="Calibri" w:eastAsia="Calibri" w:hAnsi="Calibri" w:cs="Calibri"/>
          <w:sz w:val="22"/>
        </w:rPr>
        <w:t xml:space="preserve"> </w:t>
      </w:r>
    </w:p>
    <w:p w:rsidR="004028A1" w:rsidRDefault="00DF2531">
      <w:pPr>
        <w:spacing w:after="33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028A1" w:rsidRDefault="00DF2531">
      <w:pPr>
        <w:tabs>
          <w:tab w:val="center" w:pos="4042"/>
          <w:tab w:val="right" w:pos="9225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Organizatorzy serdecznie zapraszają</w:t>
      </w:r>
      <w:r>
        <w:t xml:space="preserve"> 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028A1">
      <w:pgSz w:w="11906" w:h="16838"/>
      <w:pgMar w:top="1458" w:right="1265" w:bottom="14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4D0"/>
    <w:multiLevelType w:val="hybridMultilevel"/>
    <w:tmpl w:val="60B8D752"/>
    <w:lvl w:ilvl="0" w:tplc="F8DCCB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AE4B0">
      <w:start w:val="1"/>
      <w:numFmt w:val="bullet"/>
      <w:lvlRestart w:val="0"/>
      <w:lvlText w:val="-"/>
      <w:lvlJc w:val="left"/>
      <w:pPr>
        <w:ind w:left="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B8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62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C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A0D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C7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457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08D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E50601"/>
    <w:multiLevelType w:val="hybridMultilevel"/>
    <w:tmpl w:val="1E9A8048"/>
    <w:lvl w:ilvl="0" w:tplc="B0D4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4DCC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6F344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87036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7C4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CC0F0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0441C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3696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44F94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E34278"/>
    <w:multiLevelType w:val="hybridMultilevel"/>
    <w:tmpl w:val="4AC26804"/>
    <w:lvl w:ilvl="0" w:tplc="C93C7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83AE2">
      <w:start w:val="1"/>
      <w:numFmt w:val="bullet"/>
      <w:lvlText w:val="o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7792">
      <w:start w:val="1"/>
      <w:numFmt w:val="bullet"/>
      <w:lvlText w:val="▪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291B4">
      <w:start w:val="1"/>
      <w:numFmt w:val="bullet"/>
      <w:lvlRestart w:val="0"/>
      <w:lvlText w:val="-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493D4">
      <w:start w:val="1"/>
      <w:numFmt w:val="bullet"/>
      <w:lvlText w:val="o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28B22">
      <w:start w:val="1"/>
      <w:numFmt w:val="bullet"/>
      <w:lvlText w:val="▪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E8F0C">
      <w:start w:val="1"/>
      <w:numFmt w:val="bullet"/>
      <w:lvlText w:val="•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0B846">
      <w:start w:val="1"/>
      <w:numFmt w:val="bullet"/>
      <w:lvlText w:val="o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9C3A">
      <w:start w:val="1"/>
      <w:numFmt w:val="bullet"/>
      <w:lvlText w:val="▪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1"/>
    <w:rsid w:val="00150B7A"/>
    <w:rsid w:val="004028A1"/>
    <w:rsid w:val="00DF2531"/>
    <w:rsid w:val="00F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61F"/>
  <w15:docId w15:val="{FAEDF355-0C8D-475B-87F8-4113C2A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0"/>
      <w:ind w:left="1090" w:right="3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Octagon</cp:lastModifiedBy>
  <cp:revision>3</cp:revision>
  <cp:lastPrinted>2019-06-18T06:11:00Z</cp:lastPrinted>
  <dcterms:created xsi:type="dcterms:W3CDTF">2019-06-18T06:09:00Z</dcterms:created>
  <dcterms:modified xsi:type="dcterms:W3CDTF">2019-06-18T06:14:00Z</dcterms:modified>
</cp:coreProperties>
</file>