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404" w:rsidRPr="003D7DBC" w:rsidRDefault="004467DA" w:rsidP="004467DA">
      <w:pPr>
        <w:jc w:val="center"/>
        <w:rPr>
          <w:sz w:val="32"/>
          <w:szCs w:val="32"/>
        </w:rPr>
      </w:pPr>
      <w:r w:rsidRPr="003D7DBC">
        <w:rPr>
          <w:sz w:val="32"/>
          <w:szCs w:val="32"/>
        </w:rPr>
        <w:t xml:space="preserve">Regulamin biegów dla dzieci </w:t>
      </w:r>
      <w:r w:rsidR="003D7DBC">
        <w:rPr>
          <w:sz w:val="32"/>
          <w:szCs w:val="32"/>
        </w:rPr>
        <w:br/>
      </w:r>
      <w:r w:rsidR="00BE5404" w:rsidRPr="003D7DBC">
        <w:rPr>
          <w:sz w:val="32"/>
          <w:szCs w:val="32"/>
        </w:rPr>
        <w:t>rozgrywanych podczas imprezy towarzyszącej</w:t>
      </w:r>
    </w:p>
    <w:p w:rsidR="00BE5404" w:rsidRPr="003D7DBC" w:rsidRDefault="00CB2EA5" w:rsidP="004467DA">
      <w:pPr>
        <w:jc w:val="center"/>
        <w:rPr>
          <w:sz w:val="32"/>
          <w:szCs w:val="32"/>
        </w:rPr>
      </w:pPr>
      <w:r>
        <w:rPr>
          <w:sz w:val="32"/>
          <w:szCs w:val="32"/>
        </w:rPr>
        <w:t>IV</w:t>
      </w:r>
      <w:r w:rsidR="0087259B">
        <w:rPr>
          <w:sz w:val="32"/>
          <w:szCs w:val="32"/>
        </w:rPr>
        <w:t xml:space="preserve"> Dyszka Pięciu Stawów</w:t>
      </w:r>
    </w:p>
    <w:p w:rsidR="00BE5404" w:rsidRPr="00B3038B" w:rsidRDefault="00B3038B" w:rsidP="00B3038B">
      <w:pPr>
        <w:jc w:val="both"/>
        <w:rPr>
          <w:b/>
        </w:rPr>
      </w:pPr>
      <w:r w:rsidRPr="00B3038B">
        <w:rPr>
          <w:b/>
        </w:rPr>
        <w:t>I. ORGANIZATOR</w:t>
      </w:r>
    </w:p>
    <w:p w:rsidR="00BE5404" w:rsidRDefault="00BE5404" w:rsidP="00B3038B">
      <w:pPr>
        <w:jc w:val="both"/>
      </w:pPr>
      <w:r>
        <w:t xml:space="preserve">Organizatorem biegów dla dzieci </w:t>
      </w:r>
      <w:r w:rsidRPr="0087259B">
        <w:t xml:space="preserve">jest </w:t>
      </w:r>
      <w:r w:rsidR="004467DA" w:rsidRPr="0087259B">
        <w:t>Stowarzyszanie na Rzecz Rozwoju Społeczności Wiejskiej Gminy Przygodzice</w:t>
      </w:r>
      <w:r w:rsidRPr="0087259B">
        <w:t>. Biegi dla dzieci odbywają się</w:t>
      </w:r>
      <w:r>
        <w:t xml:space="preserve"> w ramach imprezy towarzyszącej </w:t>
      </w:r>
      <w:r w:rsidR="00CB2EA5">
        <w:t>IV</w:t>
      </w:r>
      <w:r w:rsidR="0087259B">
        <w:t xml:space="preserve"> Dyszki Pięciu Stawów</w:t>
      </w:r>
      <w:r w:rsidR="0018252A">
        <w:t>.</w:t>
      </w:r>
    </w:p>
    <w:p w:rsidR="00BE5404" w:rsidRPr="00B3038B" w:rsidRDefault="00B3038B" w:rsidP="00B3038B">
      <w:pPr>
        <w:jc w:val="both"/>
        <w:rPr>
          <w:b/>
        </w:rPr>
      </w:pPr>
      <w:r w:rsidRPr="00B3038B">
        <w:rPr>
          <w:b/>
        </w:rPr>
        <w:t>II. CELE</w:t>
      </w:r>
    </w:p>
    <w:p w:rsidR="00BE5404" w:rsidRDefault="00BE5404" w:rsidP="00B3038B">
      <w:pPr>
        <w:jc w:val="both"/>
      </w:pPr>
      <w:r>
        <w:t>1. Upowszechnianie biegania jako najprostszej formy ruchu.</w:t>
      </w:r>
    </w:p>
    <w:p w:rsidR="00BE5404" w:rsidRDefault="00BE5404" w:rsidP="00B3038B">
      <w:pPr>
        <w:jc w:val="both"/>
      </w:pPr>
      <w:r>
        <w:t>2. Promocja aktywności fizycznej i zdrowego stylu życia wśród dzieci i młodzieży.</w:t>
      </w:r>
    </w:p>
    <w:p w:rsidR="00BE5404" w:rsidRPr="00B3038B" w:rsidRDefault="00B3038B" w:rsidP="00B3038B">
      <w:pPr>
        <w:jc w:val="both"/>
        <w:rPr>
          <w:b/>
        </w:rPr>
      </w:pPr>
      <w:r w:rsidRPr="00B3038B">
        <w:rPr>
          <w:b/>
        </w:rPr>
        <w:t>III. TERMIN, MIEJSCE, DYSTANS.</w:t>
      </w:r>
    </w:p>
    <w:p w:rsidR="00BE5404" w:rsidRDefault="00BE5404" w:rsidP="00B3038B">
      <w:pPr>
        <w:jc w:val="both"/>
      </w:pPr>
      <w:r>
        <w:t>1. Bieg</w:t>
      </w:r>
      <w:r w:rsidR="004467DA">
        <w:t xml:space="preserve">i odbędą  </w:t>
      </w:r>
      <w:r>
        <w:t xml:space="preserve">się </w:t>
      </w:r>
      <w:r w:rsidR="00CB2EA5">
        <w:t>09</w:t>
      </w:r>
      <w:r w:rsidR="0087259B">
        <w:t xml:space="preserve"> czerwca </w:t>
      </w:r>
      <w:r w:rsidR="00257B11">
        <w:t>201</w:t>
      </w:r>
      <w:r w:rsidR="00CB2EA5">
        <w:t>9</w:t>
      </w:r>
      <w:r w:rsidR="00670991">
        <w:t xml:space="preserve"> roku </w:t>
      </w:r>
      <w:r w:rsidR="0087259B">
        <w:t>na boisku w Szkole Podstawowej w Jankowie Przygodzkim</w:t>
      </w:r>
      <w:r>
        <w:t>.</w:t>
      </w:r>
    </w:p>
    <w:p w:rsidR="00BE5404" w:rsidRDefault="00BE5404" w:rsidP="00B3038B">
      <w:pPr>
        <w:jc w:val="both"/>
      </w:pPr>
      <w:r w:rsidRPr="0087259B">
        <w:t>2. Rozpoczęcie za</w:t>
      </w:r>
      <w:r w:rsidR="0018252A" w:rsidRPr="0087259B">
        <w:t>wodów planowane jest na godz. 18</w:t>
      </w:r>
      <w:r w:rsidR="004467DA" w:rsidRPr="0087259B">
        <w:t>:</w:t>
      </w:r>
      <w:r w:rsidR="0018252A" w:rsidRPr="0087259B">
        <w:t>00</w:t>
      </w:r>
      <w:r w:rsidR="00B3038B" w:rsidRPr="0087259B">
        <w:t xml:space="preserve"> /może ulec zmianie/</w:t>
      </w:r>
      <w:r w:rsidR="0018252A" w:rsidRPr="0087259B">
        <w:t>. Zapisy do biegów od godz. 16.</w:t>
      </w:r>
      <w:r w:rsidR="00CB2EA5">
        <w:t>0</w:t>
      </w:r>
      <w:r w:rsidR="0018252A" w:rsidRPr="0087259B">
        <w:t>0 do 18.0</w:t>
      </w:r>
      <w:r w:rsidR="004467DA" w:rsidRPr="0087259B">
        <w:t>0</w:t>
      </w:r>
      <w:r w:rsidR="00B3038B" w:rsidRPr="0087259B">
        <w:t xml:space="preserve"> na boisku szkolnym.</w:t>
      </w:r>
    </w:p>
    <w:p w:rsidR="00BE5404" w:rsidRDefault="00BE5404" w:rsidP="00B3038B">
      <w:pPr>
        <w:jc w:val="both"/>
      </w:pPr>
      <w:r>
        <w:t xml:space="preserve">3. Organizator zastrzega sobie prawo do zmiany godziny i miejsca startu biegów dla dzieci, przy czym uczestnicy zostaną o tym fakcie zawiadomieni poprzez zamieszczenie odpowiedniej informacji </w:t>
      </w:r>
      <w:r w:rsidR="004467DA">
        <w:br/>
      </w:r>
      <w:r>
        <w:t xml:space="preserve">w Biurze Zawodów, najpóźniej na pół godziny przed rozpoczęciem biegów. Dokonanie zmian </w:t>
      </w:r>
      <w:r w:rsidR="004467DA">
        <w:br/>
      </w:r>
      <w:r>
        <w:t>w powyższym zakresie nie skutkuje powstaniem ze strony Organizatora żadnych dodatkowych zobowiązań w stosunku do uczestników.</w:t>
      </w:r>
    </w:p>
    <w:p w:rsidR="00BE5404" w:rsidRDefault="00BE5404" w:rsidP="00B3038B">
      <w:pPr>
        <w:jc w:val="both"/>
      </w:pPr>
      <w:r>
        <w:t>4. Dystans jaki zawodnicy mają do pokonania uzależniony jest od wieku uczestników.</w:t>
      </w:r>
    </w:p>
    <w:p w:rsidR="00BE5404" w:rsidRDefault="00BE5404" w:rsidP="00B3038B">
      <w:pPr>
        <w:jc w:val="both"/>
      </w:pPr>
      <w:r>
        <w:t>5. Biegi dla dzieci będą rozgrywane w:</w:t>
      </w:r>
    </w:p>
    <w:p w:rsidR="00BE5404" w:rsidRDefault="00BE5404" w:rsidP="00B3038B">
      <w:pPr>
        <w:jc w:val="both"/>
      </w:pPr>
      <w:r>
        <w:t xml:space="preserve">a) klasyfikacji dziewcząt i klasyfikacji chłopców w następujących kategoriach wiekowych </w:t>
      </w:r>
      <w:r w:rsidR="004467DA">
        <w:br/>
      </w:r>
      <w:r>
        <w:t>(godziny startu podane orientacyjnie):</w:t>
      </w:r>
    </w:p>
    <w:p w:rsidR="00947F8F" w:rsidRDefault="00947F8F" w:rsidP="00B3038B">
      <w:pPr>
        <w:jc w:val="both"/>
      </w:pPr>
      <w:r>
        <w:t>Kat. 0. (2016 i młodsi), dystans: ok. 50 metrów,</w:t>
      </w:r>
    </w:p>
    <w:p w:rsidR="0018252A" w:rsidRDefault="00947F8F" w:rsidP="00B3038B">
      <w:pPr>
        <w:jc w:val="both"/>
      </w:pPr>
      <w:r>
        <w:t>K</w:t>
      </w:r>
      <w:r w:rsidR="00257B11">
        <w:t>at. 1. (201</w:t>
      </w:r>
      <w:r w:rsidR="00CB2EA5">
        <w:t>4</w:t>
      </w:r>
      <w:r w:rsidR="0018252A">
        <w:t xml:space="preserve"> - </w:t>
      </w:r>
      <w:r>
        <w:t>2015</w:t>
      </w:r>
      <w:r w:rsidR="00BE5404">
        <w:t>),</w:t>
      </w:r>
      <w:r w:rsidR="0018252A">
        <w:t xml:space="preserve"> dystans: ok. 1</w:t>
      </w:r>
      <w:r w:rsidR="004467DA">
        <w:t xml:space="preserve">00 metrów, </w:t>
      </w:r>
    </w:p>
    <w:p w:rsidR="00BE5404" w:rsidRDefault="00257B11" w:rsidP="00B3038B">
      <w:pPr>
        <w:jc w:val="both"/>
      </w:pPr>
      <w:r>
        <w:t>Kat. 2. (201</w:t>
      </w:r>
      <w:r w:rsidR="00CB2EA5">
        <w:t>2</w:t>
      </w:r>
      <w:r>
        <w:t xml:space="preserve"> - 201</w:t>
      </w:r>
      <w:r w:rsidR="00CB2EA5">
        <w:t>3</w:t>
      </w:r>
      <w:r w:rsidR="00BE5404">
        <w:t xml:space="preserve">), dystans: </w:t>
      </w:r>
      <w:r w:rsidR="0018252A">
        <w:t>ok. 200 metrów</w:t>
      </w:r>
    </w:p>
    <w:p w:rsidR="00BE5404" w:rsidRDefault="00257B11" w:rsidP="00B3038B">
      <w:pPr>
        <w:jc w:val="both"/>
      </w:pPr>
      <w:r>
        <w:t>Kat. 3.</w:t>
      </w:r>
      <w:r w:rsidR="004467DA">
        <w:t xml:space="preserve"> </w:t>
      </w:r>
      <w:r>
        <w:t>(20</w:t>
      </w:r>
      <w:r w:rsidR="00CB2EA5">
        <w:t>10</w:t>
      </w:r>
      <w:r w:rsidR="0018252A">
        <w:t xml:space="preserve"> </w:t>
      </w:r>
      <w:r w:rsidR="00BE5404">
        <w:t>-</w:t>
      </w:r>
      <w:r>
        <w:t xml:space="preserve"> 201</w:t>
      </w:r>
      <w:r w:rsidR="00CB2EA5">
        <w:t>1</w:t>
      </w:r>
      <w:r w:rsidR="00BE5404">
        <w:t xml:space="preserve">), dystans: </w:t>
      </w:r>
      <w:r w:rsidR="0018252A">
        <w:t>ok. 4</w:t>
      </w:r>
      <w:r w:rsidR="004467DA">
        <w:t>00</w:t>
      </w:r>
      <w:r w:rsidR="0018252A">
        <w:t xml:space="preserve"> metrów</w:t>
      </w:r>
    </w:p>
    <w:p w:rsidR="008B7254" w:rsidRDefault="00257B11" w:rsidP="00B3038B">
      <w:pPr>
        <w:jc w:val="both"/>
      </w:pPr>
      <w:r>
        <w:t>Kat. 4. (200</w:t>
      </w:r>
      <w:r w:rsidR="00CB2EA5">
        <w:t>8</w:t>
      </w:r>
      <w:r w:rsidR="0018252A">
        <w:t xml:space="preserve"> </w:t>
      </w:r>
      <w:r w:rsidR="00BE5404">
        <w:t>-</w:t>
      </w:r>
      <w:r>
        <w:t xml:space="preserve"> 200</w:t>
      </w:r>
      <w:r w:rsidR="00CB2EA5">
        <w:t>9</w:t>
      </w:r>
      <w:r w:rsidR="00BE5404">
        <w:t xml:space="preserve">), dystans: </w:t>
      </w:r>
      <w:r w:rsidR="0018252A">
        <w:t>ok. 6</w:t>
      </w:r>
      <w:r w:rsidR="004467DA">
        <w:t>00</w:t>
      </w:r>
      <w:r w:rsidR="00BE5404">
        <w:t xml:space="preserve"> metrów</w:t>
      </w:r>
    </w:p>
    <w:p w:rsidR="0018252A" w:rsidRDefault="00257B11" w:rsidP="00B3038B">
      <w:pPr>
        <w:jc w:val="both"/>
      </w:pPr>
      <w:r>
        <w:t>Kat. 5. (200</w:t>
      </w:r>
      <w:r w:rsidR="00CB2EA5">
        <w:t>6</w:t>
      </w:r>
      <w:r>
        <w:t xml:space="preserve"> - 200</w:t>
      </w:r>
      <w:r w:rsidR="00CB2EA5">
        <w:t>7</w:t>
      </w:r>
      <w:r w:rsidR="0018252A">
        <w:t>), dystans: ok. 800 metrów</w:t>
      </w:r>
    </w:p>
    <w:p w:rsidR="00257B11" w:rsidRDefault="00257B11" w:rsidP="00B3038B">
      <w:pPr>
        <w:jc w:val="both"/>
      </w:pPr>
      <w:r>
        <w:t>Kat. 6. (200</w:t>
      </w:r>
      <w:r w:rsidR="00CB2EA5">
        <w:t>4</w:t>
      </w:r>
      <w:r>
        <w:t xml:space="preserve"> - 200</w:t>
      </w:r>
      <w:r w:rsidR="00CB2EA5">
        <w:t>5</w:t>
      </w:r>
      <w:r>
        <w:t>), dystans: ok. 1000 metrów.</w:t>
      </w:r>
    </w:p>
    <w:p w:rsidR="00BE5404" w:rsidRDefault="00BE5404" w:rsidP="00B3038B">
      <w:pPr>
        <w:jc w:val="both"/>
      </w:pPr>
      <w:r>
        <w:t>W przypadku gdy w danej kategorii zgłoszonych będzie mniej niż 3 osoby, zgłoszeni uczestnicy będą przeniesieni do kategorii wyższej lub niższej. O przeniesieniu do właściwej kategorii każdorazowo decyduje Organizator.</w:t>
      </w:r>
    </w:p>
    <w:p w:rsidR="00BE5404" w:rsidRPr="00B3038B" w:rsidRDefault="00B3038B" w:rsidP="00B3038B">
      <w:pPr>
        <w:jc w:val="both"/>
        <w:rPr>
          <w:b/>
        </w:rPr>
      </w:pPr>
      <w:r w:rsidRPr="00B3038B">
        <w:rPr>
          <w:b/>
        </w:rPr>
        <w:lastRenderedPageBreak/>
        <w:t>IV. WARUNKI ZGŁOSZENIA I ZASADY UCZESTNICTWA.</w:t>
      </w:r>
    </w:p>
    <w:p w:rsidR="00BE5404" w:rsidRDefault="00BE5404" w:rsidP="00B3038B">
      <w:pPr>
        <w:jc w:val="both"/>
      </w:pPr>
      <w:r>
        <w:t xml:space="preserve">1. Do zawodów dopuszczeni będą zawodnicy urodzeni w </w:t>
      </w:r>
      <w:r w:rsidR="004467DA">
        <w:t>200</w:t>
      </w:r>
      <w:r w:rsidR="0059158B">
        <w:t>4</w:t>
      </w:r>
      <w:r w:rsidR="004467DA">
        <w:t xml:space="preserve"> </w:t>
      </w:r>
      <w:r>
        <w:t>roku i młodsi.</w:t>
      </w:r>
    </w:p>
    <w:p w:rsidR="00BE5404" w:rsidRDefault="00BE5404" w:rsidP="00B3038B">
      <w:pPr>
        <w:jc w:val="both"/>
      </w:pPr>
      <w:r w:rsidRPr="0087259B">
        <w:t xml:space="preserve">2. Warunkiem uczestnictwa w biegach dla dzieci jest dokonanie zgłoszenia oraz wypełnienie Oświadczenia Rodzica lub Opiekuna prawnego o zdolności dziecka do udziału w biegu z podpisem rodzica bądź opiekuna prawnego, wyrażającego zgodę na udział w Biegu osoby niepełnoletniej </w:t>
      </w:r>
      <w:r w:rsidR="00B3038B" w:rsidRPr="0087259B">
        <w:br/>
      </w:r>
      <w:r w:rsidRPr="0087259B">
        <w:t xml:space="preserve">i biorącego za nią odpowiedzialność. Zgłoszenia należy dokonać w dniu </w:t>
      </w:r>
      <w:r w:rsidR="0059158B">
        <w:t>09</w:t>
      </w:r>
      <w:r w:rsidR="0087259B" w:rsidRPr="0087259B">
        <w:t xml:space="preserve"> czerwca</w:t>
      </w:r>
      <w:r w:rsidR="0018252A" w:rsidRPr="0087259B">
        <w:t xml:space="preserve"> </w:t>
      </w:r>
      <w:r w:rsidR="004467DA" w:rsidRPr="0087259B">
        <w:t>201</w:t>
      </w:r>
      <w:r w:rsidR="0059158B">
        <w:t>9</w:t>
      </w:r>
      <w:r w:rsidR="0018252A" w:rsidRPr="0087259B">
        <w:t xml:space="preserve"> </w:t>
      </w:r>
      <w:r w:rsidR="0087259B" w:rsidRPr="0087259B">
        <w:t>od godz. 16.</w:t>
      </w:r>
      <w:r w:rsidR="0059158B">
        <w:t>0</w:t>
      </w:r>
      <w:r w:rsidR="0087259B" w:rsidRPr="0087259B">
        <w:t xml:space="preserve">0 - </w:t>
      </w:r>
      <w:r w:rsidR="0018252A" w:rsidRPr="0087259B">
        <w:t>18:0</w:t>
      </w:r>
      <w:r w:rsidRPr="0087259B">
        <w:t>0</w:t>
      </w:r>
      <w:r w:rsidR="00B3038B" w:rsidRPr="0087259B">
        <w:t xml:space="preserve"> /wyznaczone miejsce na </w:t>
      </w:r>
      <w:r w:rsidR="00670991" w:rsidRPr="0087259B">
        <w:t>stadionie</w:t>
      </w:r>
      <w:r w:rsidR="00B3038B" w:rsidRPr="0087259B">
        <w:t>/</w:t>
      </w:r>
      <w:r w:rsidRPr="0087259B">
        <w:t xml:space="preserve">. Oświadczenie należy przekazać Organizatorowi </w:t>
      </w:r>
      <w:r w:rsidR="00B3038B" w:rsidRPr="0087259B">
        <w:br/>
      </w:r>
      <w:r w:rsidR="0059158B">
        <w:t>IV</w:t>
      </w:r>
      <w:r w:rsidR="00670991" w:rsidRPr="0087259B">
        <w:t xml:space="preserve"> </w:t>
      </w:r>
      <w:r w:rsidR="004467DA" w:rsidRPr="0087259B">
        <w:t xml:space="preserve">Dyszki </w:t>
      </w:r>
      <w:r w:rsidR="0087259B">
        <w:t>Pięciu Stawów</w:t>
      </w:r>
      <w:r w:rsidRPr="0087259B">
        <w:t xml:space="preserve">. Dokonanie zgłoszenia wraz z Oświadczeniem jest jednoznaczne z akceptacją niniejszego Regulaminu. Organizator zastrzega sobie prawo do odrzucenia każdego Oświadczenia, </w:t>
      </w:r>
      <w:r w:rsidR="0087259B">
        <w:br/>
      </w:r>
      <w:r w:rsidRPr="0087259B">
        <w:t>co do którego istnieje podejrzenie, że został wypełniony niezgodnie z prawdą oraz do zdyskwalifikowania każdego uczestnika, wobec, którego istnieje uzasadnione przekonanie, że naruszył warunki Regulaminu.</w:t>
      </w:r>
    </w:p>
    <w:p w:rsidR="00BE5404" w:rsidRDefault="00BE5404" w:rsidP="00B3038B">
      <w:pPr>
        <w:jc w:val="both"/>
      </w:pPr>
      <w:r>
        <w:t xml:space="preserve">3. Dokonanie zgłoszenia oraz wypełnienie Oświadczenia jest równoważne z wyrażeniem zgody </w:t>
      </w:r>
      <w:r w:rsidR="00B3038B">
        <w:br/>
      </w:r>
      <w:r>
        <w:t>na przetwarzanie danych osobowych zgodnie z ustawą z dnia 29 sierpnia 1997 roku o ochronie danych osobowych (Dz.U.2002r. Nr 101 poz. 926, ze zm.). Uczestnikowi przysługuje prawo dostępu do treści swoich danych oraz do ich poprawiania i usuwania.</w:t>
      </w:r>
    </w:p>
    <w:p w:rsidR="00BE5404" w:rsidRDefault="00BE5404" w:rsidP="00B3038B">
      <w:pPr>
        <w:jc w:val="both"/>
      </w:pPr>
      <w:r>
        <w:t xml:space="preserve">4. Dane osobowe uczestników będą wykorzystywane do wewnętrznych potrzeb administracyjnych </w:t>
      </w:r>
      <w:r w:rsidR="00B3038B">
        <w:br/>
      </w:r>
      <w:r>
        <w:t>i analitycznych.</w:t>
      </w:r>
    </w:p>
    <w:p w:rsidR="00BE5404" w:rsidRDefault="00BE5404" w:rsidP="00B3038B">
      <w:pPr>
        <w:jc w:val="both"/>
      </w:pPr>
      <w:r>
        <w:t xml:space="preserve">5. Organizator zastrzega sobie, a także podmiotom z nim powiązanym, prawo do przeprowadzenia </w:t>
      </w:r>
      <w:r w:rsidR="00B3038B">
        <w:br/>
      </w:r>
      <w:r>
        <w:t xml:space="preserve">z każdym z uczestników wywiadów, robienia zdjęć i/lub filmowania, używania imion i nazwisk, wizerunku, podobizny lub głosu oraz innych materiałów pochodzących lub związanych </w:t>
      </w:r>
      <w:r w:rsidR="00B3038B">
        <w:br/>
      </w:r>
      <w:r>
        <w:t xml:space="preserve">z uczestnictwem w biegu na potrzeby reklamowe, promocyjne, a także możliwość ich wykorzystania </w:t>
      </w:r>
      <w:r w:rsidR="0087259B">
        <w:br/>
      </w:r>
      <w:r>
        <w:t xml:space="preserve">w Internecie lub transmisjach radiowo-telewizyjnych oraz na wszelkie inne potrzeby komercyjne </w:t>
      </w:r>
      <w:r w:rsidR="00B3038B">
        <w:br/>
      </w:r>
      <w:r>
        <w:t>z prawem do ich modyfikowania.</w:t>
      </w:r>
    </w:p>
    <w:p w:rsidR="00BE5404" w:rsidRDefault="00BE5404" w:rsidP="00B3038B">
      <w:pPr>
        <w:jc w:val="both"/>
      </w:pPr>
      <w:r>
        <w:t xml:space="preserve">6. Organizator zastrzega sobie, a także podmiotom powiązanym prawo do nieodpłatnego wykorzystania wszelkich zdjęć, materiałów filmowych, wywiadów i nagrań przedstawiających uczestników, które mogą być bezpłatnie umieszczane na wybranych nośnikach elektronicznych, katalogach oraz mediach: telewizja, radio, gazety, magazyny, strony internetowe na potrzeby reklamowe i promocyjne. Jednocześnie Uczestnik zgadza się na możliwość zmian, modyfikacji </w:t>
      </w:r>
      <w:r w:rsidR="00B3038B">
        <w:br/>
      </w:r>
      <w:r>
        <w:t xml:space="preserve">i skrótów związanych z użyciem imienia, wizerunku, podobizny czy głosu. Uczestnik oświadcza, </w:t>
      </w:r>
      <w:r w:rsidR="00B3038B">
        <w:br/>
      </w:r>
      <w:r>
        <w:t xml:space="preserve">że Organizator nie jest i nie będzie zobligowany do uiszczenia jakichkolwiek opłat związanych </w:t>
      </w:r>
      <w:r w:rsidR="00B3038B">
        <w:br/>
      </w:r>
      <w:r>
        <w:t>z działaniami opisanymi w niniejszym punkcie, udzielając tym samym nieograniczonej licencji na używanie wypowiedzi, informacji, bez powiadomienia w celu reklamy i promocji.</w:t>
      </w:r>
    </w:p>
    <w:p w:rsidR="00BE5404" w:rsidRDefault="00BE5404" w:rsidP="00B3038B">
      <w:pPr>
        <w:jc w:val="both"/>
      </w:pPr>
      <w:r>
        <w:t>7. Ze względów bezpieczeństwa w biegów zabroniony jest udział osób poruszających się na rowerach, wrotkach, rolkach, deskorolkach itp. oraz biegnących ze zwierzętami. Zabrania się wnoszenia na trasę biegów przedmiotów, które mogą być niebezpieczne dla</w:t>
      </w:r>
      <w:r w:rsidR="00AE35F8">
        <w:t xml:space="preserve"> innych uczestników</w:t>
      </w:r>
      <w:r>
        <w:t>.</w:t>
      </w:r>
    </w:p>
    <w:p w:rsidR="00BE5404" w:rsidRDefault="00BE5404" w:rsidP="00B3038B">
      <w:pPr>
        <w:jc w:val="both"/>
      </w:pPr>
      <w:r>
        <w:t>8. Udział w Biegach dla dzieci jest bezpłatny.</w:t>
      </w:r>
    </w:p>
    <w:p w:rsidR="00BE5404" w:rsidRDefault="00BE5404" w:rsidP="00B3038B">
      <w:pPr>
        <w:jc w:val="both"/>
      </w:pPr>
      <w:r>
        <w:t>9. Podczas rejestracji uczestnik musi okazać swój dowód osobisty, legitymację szkolną lub inny dokument umożliwiający weryfikację danych.</w:t>
      </w:r>
    </w:p>
    <w:p w:rsidR="0087259B" w:rsidRDefault="0087259B" w:rsidP="00B3038B">
      <w:pPr>
        <w:jc w:val="both"/>
      </w:pPr>
    </w:p>
    <w:p w:rsidR="00BE5404" w:rsidRPr="00B3038B" w:rsidRDefault="00B3038B" w:rsidP="00B3038B">
      <w:pPr>
        <w:jc w:val="both"/>
        <w:rPr>
          <w:b/>
        </w:rPr>
      </w:pPr>
      <w:r w:rsidRPr="00B3038B">
        <w:rPr>
          <w:b/>
        </w:rPr>
        <w:lastRenderedPageBreak/>
        <w:t>V. NAGRODY</w:t>
      </w:r>
    </w:p>
    <w:p w:rsidR="00BE5404" w:rsidRDefault="00BE5404" w:rsidP="00B3038B">
      <w:pPr>
        <w:jc w:val="both"/>
      </w:pPr>
      <w:r>
        <w:t xml:space="preserve"> Wszyscy uczestnicy po ukończeniu biegu w swojej kategorii otrzymają medal.</w:t>
      </w:r>
      <w:r w:rsidR="00B3038B">
        <w:t xml:space="preserve"> </w:t>
      </w:r>
    </w:p>
    <w:p w:rsidR="00B3038B" w:rsidRDefault="00B3038B" w:rsidP="00B3038B">
      <w:pPr>
        <w:jc w:val="both"/>
      </w:pPr>
      <w:r>
        <w:t xml:space="preserve">Zwycięzcy za 1, 2, 3 miejsce </w:t>
      </w:r>
      <w:r w:rsidR="00947F8F">
        <w:t>medale</w:t>
      </w:r>
      <w:r>
        <w:t xml:space="preserve"> i upominki. </w:t>
      </w:r>
    </w:p>
    <w:p w:rsidR="00BE5404" w:rsidRPr="00B3038B" w:rsidRDefault="00B3038B" w:rsidP="00B3038B">
      <w:pPr>
        <w:jc w:val="both"/>
        <w:rPr>
          <w:b/>
        </w:rPr>
      </w:pPr>
      <w:r w:rsidRPr="00B3038B">
        <w:rPr>
          <w:b/>
        </w:rPr>
        <w:t>VI. UWAGI KOŃCOWE</w:t>
      </w:r>
    </w:p>
    <w:p w:rsidR="00BE5404" w:rsidRDefault="00BE5404" w:rsidP="00B3038B">
      <w:pPr>
        <w:jc w:val="both"/>
      </w:pPr>
      <w:r>
        <w:t>1. Rodzice (lub opiekunowie) biorą pełną odpowiedzialność za dziecko - uczestnika.</w:t>
      </w:r>
    </w:p>
    <w:p w:rsidR="00BE5404" w:rsidRDefault="00BE5404" w:rsidP="00B3038B">
      <w:pPr>
        <w:jc w:val="both"/>
      </w:pPr>
      <w:r>
        <w:t>2. Organizator nie odpowiada za rzeczy wartościowe pozostawione podczas imprezy.</w:t>
      </w:r>
    </w:p>
    <w:p w:rsidR="00BE5404" w:rsidRDefault="00BE5404" w:rsidP="00B3038B">
      <w:pPr>
        <w:jc w:val="both"/>
      </w:pPr>
      <w:r>
        <w:t>3. Jeżeli którekolwiek z postanowień Regulaminu uznane zostanie w całości lub części za nieważne lub niemożliwe do wyegzekwowania, to wszelkie inne postanowienia (w całości bądź części) zachowają ważność i wykonalność.</w:t>
      </w:r>
    </w:p>
    <w:p w:rsidR="00BE5404" w:rsidRDefault="00BE5404" w:rsidP="00B3038B">
      <w:pPr>
        <w:jc w:val="both"/>
      </w:pPr>
      <w:r>
        <w:t>4. Organizator zastrzega sobie prawo do wprowadzenie ewentualnych zmian w Regulaminie. Wiążąca i ostateczna interpretacja Regulaminu należy do Organizatora. O zmianach w Regulaminie Organizator będzie informował na stronie www.polmaratongliwicki.pl</w:t>
      </w:r>
    </w:p>
    <w:p w:rsidR="00BE5404" w:rsidRDefault="00BE5404" w:rsidP="00B3038B">
      <w:pPr>
        <w:jc w:val="both"/>
      </w:pPr>
      <w:r>
        <w:t>5. W sprawach nieujętych Regulaminem rozstrzyga Organizator.</w:t>
      </w:r>
    </w:p>
    <w:p w:rsidR="00BE5404" w:rsidRDefault="00BE5404" w:rsidP="00B3038B">
      <w:pPr>
        <w:jc w:val="both"/>
      </w:pPr>
    </w:p>
    <w:p w:rsidR="00BE5404" w:rsidRPr="00B3038B" w:rsidRDefault="00680368" w:rsidP="00EB6AC5">
      <w:pPr>
        <w:ind w:left="6372" w:firstLine="708"/>
        <w:rPr>
          <w:b/>
        </w:rPr>
      </w:pPr>
      <w:bookmarkStart w:id="0" w:name="_GoBack"/>
      <w:bookmarkEnd w:id="0"/>
      <w:r w:rsidRPr="00B3038B">
        <w:rPr>
          <w:b/>
        </w:rPr>
        <w:t>ORGANIZATOR</w:t>
      </w:r>
    </w:p>
    <w:sectPr w:rsidR="00BE5404" w:rsidRPr="00B3038B" w:rsidSect="00EB6AC5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F1982"/>
    <w:multiLevelType w:val="hybridMultilevel"/>
    <w:tmpl w:val="7E82D47A"/>
    <w:lvl w:ilvl="0" w:tplc="3F7E42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404"/>
    <w:rsid w:val="0018252A"/>
    <w:rsid w:val="00257B11"/>
    <w:rsid w:val="00284E09"/>
    <w:rsid w:val="002F591E"/>
    <w:rsid w:val="003D7DBC"/>
    <w:rsid w:val="004467DA"/>
    <w:rsid w:val="0059158B"/>
    <w:rsid w:val="00591959"/>
    <w:rsid w:val="00635694"/>
    <w:rsid w:val="00662AF5"/>
    <w:rsid w:val="00670991"/>
    <w:rsid w:val="00680368"/>
    <w:rsid w:val="0087259B"/>
    <w:rsid w:val="008B7254"/>
    <w:rsid w:val="00903B88"/>
    <w:rsid w:val="00911CD8"/>
    <w:rsid w:val="00947F8F"/>
    <w:rsid w:val="00A852C7"/>
    <w:rsid w:val="00AE35F8"/>
    <w:rsid w:val="00B3038B"/>
    <w:rsid w:val="00BE5404"/>
    <w:rsid w:val="00CB2EA5"/>
    <w:rsid w:val="00D07754"/>
    <w:rsid w:val="00E03AA3"/>
    <w:rsid w:val="00EB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5AE4C"/>
  <w15:docId w15:val="{46A03FA2-12A6-4CBA-B5F2-8FCC3813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5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0368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853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Borecki</dc:creator>
  <cp:lastModifiedBy>INTAR Ostrów Wlkp.</cp:lastModifiedBy>
  <cp:revision>6</cp:revision>
  <cp:lastPrinted>2016-05-30T07:54:00Z</cp:lastPrinted>
  <dcterms:created xsi:type="dcterms:W3CDTF">2018-05-24T08:09:00Z</dcterms:created>
  <dcterms:modified xsi:type="dcterms:W3CDTF">2019-05-28T09:18:00Z</dcterms:modified>
</cp:coreProperties>
</file>