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8B" w:rsidRDefault="00462F42">
      <w:r>
        <w:rPr>
          <w:rFonts w:ascii="Verdana" w:hAnsi="Verdana"/>
          <w:color w:val="2D2D2D"/>
          <w:sz w:val="17"/>
          <w:szCs w:val="17"/>
          <w:shd w:val="clear" w:color="auto" w:fill="FFFFFF"/>
        </w:rPr>
        <w:t>VII</w:t>
      </w:r>
      <w:r w:rsidR="00E95E38">
        <w:rPr>
          <w:rFonts w:ascii="Verdana" w:hAnsi="Verdana"/>
          <w:color w:val="2D2D2D"/>
          <w:sz w:val="17"/>
          <w:szCs w:val="17"/>
          <w:shd w:val="clear" w:color="auto" w:fill="FFFFFF"/>
        </w:rPr>
        <w:t>I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 xml:space="preserve"> Karnawałowa Leśna Dziesiątka</w:t>
      </w:r>
      <w:r>
        <w:rPr>
          <w:rFonts w:ascii="Verdana" w:hAnsi="Verdana"/>
          <w:color w:val="2D2D2D"/>
          <w:sz w:val="17"/>
          <w:szCs w:val="17"/>
        </w:rPr>
        <w:br/>
      </w:r>
      <w:r w:rsidR="00E95E38">
        <w:rPr>
          <w:rFonts w:ascii="Verdana" w:hAnsi="Verdana"/>
          <w:color w:val="2D2D2D"/>
          <w:sz w:val="17"/>
          <w:szCs w:val="17"/>
          <w:shd w:val="clear" w:color="auto" w:fill="FFFFFF"/>
        </w:rPr>
        <w:t>z BORTEXEM 2019-01-13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Bieg na 10 km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I. CEL IMPREZY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 xml:space="preserve">1. Przebiec 10 km </w:t>
      </w:r>
      <w:r w:rsidR="00BD54A0">
        <w:rPr>
          <w:rFonts w:ascii="Verdana" w:hAnsi="Verdana"/>
          <w:color w:val="2D2D2D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2. Dobra zabawa w przyjacielskim gronie.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II. ORGANIZATOR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Krzysztof Modzelewski i Klub 42.195 Wejherowo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Sponsor główny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BORTEX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III. TERMIN, MIEJSCE, DYSTANS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 w:rsidR="00E95E38"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Termin: 13 stycznia 2019</w:t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 xml:space="preserve"> roku (niedziela),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Miejsce: Leśnictwo Kępino koło Wejherowa (Biuro Zawodów: parking leśny przy leśniczówce)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Dystans: 10 km, trasa o podłożu asfaltowym oznaczona co 1 km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W razie dużych opadów śniegu trasa o podłożu przełajowym.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IV. PROGRAM IMPREZY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1. Biuro zawodów otwarte od godziny 11.00.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2. Start do biegu nastąpi o godzinie 13:00 w okolicach parkingu (linia Start /Meta).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3. Ceremonia dekoracji połączona z ogniskiem i grzanym winem po biegu.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V. ZAPISY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Do biegu można zgłaszać się wysyłając maila na adres: </w:t>
      </w:r>
      <w:hyperlink r:id="rId5" w:history="1">
        <w:r>
          <w:rPr>
            <w:rStyle w:val="Hipercze"/>
            <w:rFonts w:ascii="Verdana" w:hAnsi="Verdana"/>
            <w:color w:val="0076FF"/>
            <w:sz w:val="17"/>
            <w:szCs w:val="17"/>
          </w:rPr>
          <w:t>krzymod@wp.pl</w:t>
        </w:r>
      </w:hyperlink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 , lub telefonicznie 694646407 . W zgłoszeniu należy podać imię, nazwisko, klub, miejsce zamieszkania i datę urodzenia. Wpisowe należy przelać na konto Krzysztof Modzelewski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06 1160 2202 0000 0000 4914 9529 Na liście startowej znajdą się tylko osoby z opłaconym wpisowym. NIE MA ZAPISÓW W DNIU STARTU.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Usta</w:t>
      </w:r>
      <w:r w:rsidR="00BD54A0"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la się limit startujących na 108</w:t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 xml:space="preserve"> osób.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VI. WARUNKI UCZESTNICTWA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1. Wpisowe do Biegu wynosi 30 zł , każdy uczestnik biegu otrzyma na mecie statuetkę ,oraz kubek grzanego wina.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2. W biegu mogą brać udział wszyscy chętni, którzy zgłosili swój udział i zostali wpisani na listę uczestników, oraz opłacili wpisowe.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3. Mile widziany dobry humor i karnawałowy strój w czasie biegu. Po biegu przy ognisku losowanie nagród. Za najlepsze przebrania karnawałowe będą nagrody niespodzianki od sponsora firmy BORTEX.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4. Najlepsze przebrania karnawałowe w dwóch kategoriach , królowa i król karnawału</w:t>
      </w:r>
      <w:r w:rsidR="00BD54A0"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 xml:space="preserve"> . Trzy nagrody dla kobiet i dla mężczyzn .</w:t>
      </w:r>
      <w:bookmarkStart w:id="0" w:name="_GoBack"/>
      <w:bookmarkEnd w:id="0"/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br/>
      </w:r>
      <w:r>
        <w:rPr>
          <w:rStyle w:val="gwp2337a04dtextexposedshow"/>
          <w:rFonts w:ascii="Verdana" w:hAnsi="Verdana"/>
          <w:color w:val="2D2D2D"/>
          <w:sz w:val="17"/>
          <w:szCs w:val="17"/>
          <w:shd w:val="clear" w:color="auto" w:fill="FFFFFF"/>
        </w:rPr>
        <w:t>5. Zapraszamy również zawodników Nordic Walking</w:t>
      </w:r>
    </w:p>
    <w:sectPr w:rsidR="00162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42"/>
    <w:rsid w:val="00162C8B"/>
    <w:rsid w:val="00462F42"/>
    <w:rsid w:val="00BD54A0"/>
    <w:rsid w:val="00E9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2337a04dtextexposedshow">
    <w:name w:val="gwp2337a04d_text_exposed_show"/>
    <w:basedOn w:val="Domylnaczcionkaakapitu"/>
    <w:rsid w:val="00462F42"/>
  </w:style>
  <w:style w:type="character" w:styleId="Hipercze">
    <w:name w:val="Hyperlink"/>
    <w:basedOn w:val="Domylnaczcionkaakapitu"/>
    <w:uiPriority w:val="99"/>
    <w:semiHidden/>
    <w:unhideWhenUsed/>
    <w:rsid w:val="00462F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2337a04dtextexposedshow">
    <w:name w:val="gwp2337a04d_text_exposed_show"/>
    <w:basedOn w:val="Domylnaczcionkaakapitu"/>
    <w:rsid w:val="00462F42"/>
  </w:style>
  <w:style w:type="character" w:styleId="Hipercze">
    <w:name w:val="Hyperlink"/>
    <w:basedOn w:val="Domylnaczcionkaakapitu"/>
    <w:uiPriority w:val="99"/>
    <w:semiHidden/>
    <w:unhideWhenUsed/>
    <w:rsid w:val="00462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7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BE5"/>
                            <w:left w:val="single" w:sz="6" w:space="0" w:color="D0DBE5"/>
                            <w:bottom w:val="none" w:sz="0" w:space="0" w:color="auto"/>
                            <w:right w:val="single" w:sz="6" w:space="0" w:color="D0DBE5"/>
                          </w:divBdr>
                          <w:divsChild>
                            <w:div w:id="148480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8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9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0637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single" w:sz="6" w:space="8" w:color="D0D0D0"/>
                            <w:left w:val="single" w:sz="6" w:space="0" w:color="D0D0D0"/>
                            <w:bottom w:val="single" w:sz="6" w:space="8" w:color="D0D0D0"/>
                            <w:right w:val="single" w:sz="6" w:space="0" w:color="D0D0D0"/>
                          </w:divBdr>
                          <w:divsChild>
                            <w:div w:id="774518932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single" w:sz="6" w:space="8" w:color="D0D0D0"/>
                                <w:left w:val="none" w:sz="0" w:space="0" w:color="auto"/>
                                <w:bottom w:val="single" w:sz="6" w:space="8" w:color="D0D0D0"/>
                                <w:right w:val="none" w:sz="0" w:space="0" w:color="auto"/>
                              </w:divBdr>
                            </w:div>
                            <w:div w:id="32278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0D0D0"/>
                                <w:left w:val="none" w:sz="0" w:space="0" w:color="auto"/>
                                <w:bottom w:val="single" w:sz="6" w:space="6" w:color="D0D0D0"/>
                                <w:right w:val="none" w:sz="0" w:space="0" w:color="auto"/>
                              </w:divBdr>
                            </w:div>
                            <w:div w:id="122148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80989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532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76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8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57130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58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1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85686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12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34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4702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1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041857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8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6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7795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8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9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903006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844052">
                                  <w:marLeft w:val="0"/>
                                  <w:marRight w:val="0"/>
                                  <w:marTop w:val="12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1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58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53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6597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0121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4300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647284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754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2914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2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7137297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1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9429999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0D0D0"/>
                                        <w:left w:val="none" w:sz="0" w:space="0" w:color="auto"/>
                                        <w:bottom w:val="single" w:sz="6" w:space="8" w:color="D0D0D0"/>
                                        <w:right w:val="none" w:sz="0" w:space="0" w:color="auto"/>
                                      </w:divBdr>
                                      <w:divsChild>
                                        <w:div w:id="120887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0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00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319687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8" w:color="auto"/>
                                            <w:bottom w:val="none" w:sz="0" w:space="0" w:color="auto"/>
                                            <w:right w:val="single" w:sz="6" w:space="8" w:color="D0D0D0"/>
                                          </w:divBdr>
                                        </w:div>
                                        <w:div w:id="81410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39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28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3500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94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24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2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449339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51322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91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68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48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3649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9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8" w:color="auto"/>
                                            <w:bottom w:val="none" w:sz="0" w:space="0" w:color="auto"/>
                                            <w:right w:val="single" w:sz="6" w:space="8" w:color="D0D0D0"/>
                                          </w:divBdr>
                                        </w:div>
                                        <w:div w:id="205156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6791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62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6801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24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54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341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734097">
                  <w:marLeft w:val="0"/>
                  <w:marRight w:val="0"/>
                  <w:marTop w:val="240"/>
                  <w:marBottom w:val="0"/>
                  <w:divBdr>
                    <w:top w:val="single" w:sz="6" w:space="4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wapoczta.wp.pl/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dcterms:created xsi:type="dcterms:W3CDTF">2017-12-18T18:45:00Z</dcterms:created>
  <dcterms:modified xsi:type="dcterms:W3CDTF">2018-10-21T18:14:00Z</dcterms:modified>
</cp:coreProperties>
</file>