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94" w:rsidRPr="00130951" w:rsidRDefault="00D97A94" w:rsidP="00130951">
      <w:pPr>
        <w:pStyle w:val="Bezodstpw"/>
        <w:jc w:val="center"/>
        <w:rPr>
          <w:b/>
          <w:sz w:val="32"/>
        </w:rPr>
      </w:pPr>
      <w:r w:rsidRPr="00130951">
        <w:rPr>
          <w:b/>
          <w:sz w:val="32"/>
        </w:rPr>
        <w:t>R E G U L A M I N</w:t>
      </w:r>
    </w:p>
    <w:p w:rsidR="00D97A94" w:rsidRPr="00130951" w:rsidRDefault="00D97A94" w:rsidP="00130951">
      <w:pPr>
        <w:pStyle w:val="Bezodstpw"/>
        <w:jc w:val="center"/>
        <w:rPr>
          <w:b/>
          <w:sz w:val="32"/>
        </w:rPr>
      </w:pPr>
      <w:r w:rsidRPr="00130951">
        <w:rPr>
          <w:b/>
          <w:sz w:val="32"/>
        </w:rPr>
        <w:t>VI BIEGU ULICZNEGO</w:t>
      </w:r>
    </w:p>
    <w:p w:rsidR="00D97A94" w:rsidRPr="00130951" w:rsidRDefault="00D97A94" w:rsidP="00130951">
      <w:pPr>
        <w:pStyle w:val="Bezodstpw"/>
        <w:jc w:val="center"/>
        <w:rPr>
          <w:b/>
          <w:sz w:val="32"/>
        </w:rPr>
      </w:pPr>
      <w:r w:rsidRPr="00130951">
        <w:rPr>
          <w:b/>
          <w:sz w:val="32"/>
        </w:rPr>
        <w:t>„SĄDECKA DYCHA”</w:t>
      </w:r>
    </w:p>
    <w:p w:rsidR="00D97A94" w:rsidRPr="00130951" w:rsidRDefault="00D97A94" w:rsidP="00130951">
      <w:pPr>
        <w:pStyle w:val="Bezodstpw"/>
        <w:jc w:val="center"/>
        <w:rPr>
          <w:b/>
          <w:sz w:val="32"/>
        </w:rPr>
      </w:pPr>
      <w:r w:rsidRPr="00130951">
        <w:rPr>
          <w:b/>
          <w:sz w:val="32"/>
        </w:rPr>
        <w:t>O PUCHAR NEWAGU S.A.</w:t>
      </w:r>
    </w:p>
    <w:p w:rsidR="00D97A94" w:rsidRPr="00130951" w:rsidRDefault="00D97A94" w:rsidP="00130951">
      <w:pPr>
        <w:pStyle w:val="Bezodstpw"/>
        <w:jc w:val="center"/>
        <w:rPr>
          <w:b/>
          <w:sz w:val="32"/>
        </w:rPr>
      </w:pPr>
      <w:r w:rsidRPr="00130951">
        <w:rPr>
          <w:b/>
          <w:sz w:val="32"/>
        </w:rPr>
        <w:t xml:space="preserve">STARY SĄCZ - NOWY SĄCZ – </w:t>
      </w:r>
      <w:r w:rsidR="008D7253">
        <w:rPr>
          <w:b/>
          <w:sz w:val="32"/>
        </w:rPr>
        <w:t>0</w:t>
      </w:r>
      <w:r w:rsidRPr="00130951">
        <w:rPr>
          <w:b/>
          <w:sz w:val="32"/>
        </w:rPr>
        <w:t>5.10.2014 r.</w:t>
      </w:r>
    </w:p>
    <w:p w:rsidR="00130951" w:rsidRPr="00130951" w:rsidRDefault="00130951" w:rsidP="00130951">
      <w:pPr>
        <w:pStyle w:val="Bezodstpw"/>
      </w:pP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I. CEL IMPREZY</w:t>
      </w:r>
    </w:p>
    <w:p w:rsidR="00D97A94" w:rsidRPr="00130951" w:rsidRDefault="00D97A94" w:rsidP="00130951">
      <w:pPr>
        <w:pStyle w:val="Bezodstpw"/>
        <w:numPr>
          <w:ilvl w:val="0"/>
          <w:numId w:val="15"/>
        </w:numPr>
      </w:pPr>
      <w:r w:rsidRPr="00130951">
        <w:t>Upowszechnianie biegania, jako prostej i ogólnodostępnej formy uprawiania spor</w:t>
      </w:r>
      <w:r w:rsidR="00BA7FCE" w:rsidRPr="00130951">
        <w:t>tu oraz spędzania wolnego czasu.</w:t>
      </w:r>
    </w:p>
    <w:p w:rsidR="00D97A94" w:rsidRPr="00130951" w:rsidRDefault="00D97A94" w:rsidP="00130951">
      <w:pPr>
        <w:pStyle w:val="Bezodstpw"/>
        <w:numPr>
          <w:ilvl w:val="0"/>
          <w:numId w:val="15"/>
        </w:numPr>
      </w:pPr>
      <w:r w:rsidRPr="00130951">
        <w:t>Promocj</w:t>
      </w:r>
      <w:r w:rsidR="00BA7FCE" w:rsidRPr="00130951">
        <w:t>a miast: Nowy Sącz i Stary Sącz.</w:t>
      </w:r>
    </w:p>
    <w:p w:rsidR="00D97A94" w:rsidRPr="00130951" w:rsidRDefault="00D97A94" w:rsidP="00130951">
      <w:pPr>
        <w:pStyle w:val="Bezodstpw"/>
        <w:numPr>
          <w:ilvl w:val="0"/>
          <w:numId w:val="15"/>
        </w:numPr>
      </w:pPr>
      <w:r w:rsidRPr="00130951">
        <w:t>Integracja środowisk biegaczy</w:t>
      </w:r>
      <w:r w:rsidR="00BA7FCE" w:rsidRPr="00130951">
        <w:t>.</w:t>
      </w:r>
    </w:p>
    <w:p w:rsidR="00D97A94" w:rsidRPr="00130951" w:rsidRDefault="00D97A94" w:rsidP="00130951">
      <w:pPr>
        <w:pStyle w:val="Bezodstpw"/>
        <w:numPr>
          <w:ilvl w:val="0"/>
          <w:numId w:val="15"/>
        </w:numPr>
      </w:pPr>
      <w:r w:rsidRPr="00130951">
        <w:t>Popularyzacja biegów masowych.</w:t>
      </w:r>
    </w:p>
    <w:p w:rsidR="00D97A94" w:rsidRPr="00130951" w:rsidRDefault="00D97A94" w:rsidP="00130951">
      <w:pPr>
        <w:pStyle w:val="Bezodstpw"/>
        <w:rPr>
          <w:rStyle w:val="Pogrubienie"/>
        </w:rPr>
      </w:pPr>
    </w:p>
    <w:p w:rsidR="00130951" w:rsidRPr="00130951" w:rsidRDefault="00130951" w:rsidP="00130951">
      <w:pPr>
        <w:pStyle w:val="Bezodstpw"/>
        <w:rPr>
          <w:rStyle w:val="Pogrubienie"/>
        </w:rPr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II.ORGANIZATOR</w:t>
      </w:r>
      <w:r w:rsidRPr="00130951">
        <w:rPr>
          <w:sz w:val="26"/>
          <w:szCs w:val="26"/>
        </w:rPr>
        <w:t xml:space="preserve"> </w:t>
      </w:r>
    </w:p>
    <w:p w:rsidR="00D97A94" w:rsidRPr="00130951" w:rsidRDefault="00D97A94" w:rsidP="00130951">
      <w:pPr>
        <w:pStyle w:val="Bezodstpw"/>
        <w:numPr>
          <w:ilvl w:val="0"/>
          <w:numId w:val="16"/>
        </w:numPr>
      </w:pPr>
      <w:r w:rsidRPr="00130951">
        <w:t xml:space="preserve">NEWAG S.A. Nowy Sącz ( </w:t>
      </w:r>
      <w:hyperlink r:id="rId5" w:history="1">
        <w:r w:rsidRPr="00130951">
          <w:rPr>
            <w:rStyle w:val="Hipercze"/>
            <w:bCs/>
          </w:rPr>
          <w:t>www.newag.pl</w:t>
        </w:r>
      </w:hyperlink>
      <w:r w:rsidRPr="00130951">
        <w:t xml:space="preserve"> );</w:t>
      </w:r>
    </w:p>
    <w:p w:rsidR="00D97A94" w:rsidRPr="00130951" w:rsidRDefault="00D97A94" w:rsidP="00130951">
      <w:pPr>
        <w:pStyle w:val="Bezodstpw"/>
        <w:rPr>
          <w:rStyle w:val="Pogrubienie"/>
        </w:rPr>
      </w:pPr>
    </w:p>
    <w:p w:rsidR="00130951" w:rsidRPr="00130951" w:rsidRDefault="00130951" w:rsidP="00130951">
      <w:pPr>
        <w:pStyle w:val="Bezodstpw"/>
        <w:rPr>
          <w:rStyle w:val="Pogrubienie"/>
        </w:rPr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III.TERMIN I MIEJSCE</w:t>
      </w:r>
      <w:r w:rsidRPr="00130951">
        <w:rPr>
          <w:sz w:val="26"/>
          <w:szCs w:val="26"/>
        </w:rPr>
        <w:t xml:space="preserve"> </w:t>
      </w:r>
    </w:p>
    <w:p w:rsidR="00D97A94" w:rsidRPr="00130951" w:rsidRDefault="00D97A94" w:rsidP="00130951">
      <w:pPr>
        <w:pStyle w:val="Bezodstpw"/>
        <w:numPr>
          <w:ilvl w:val="0"/>
          <w:numId w:val="16"/>
        </w:numPr>
      </w:pPr>
      <w:r w:rsidRPr="00130951">
        <w:t xml:space="preserve">Bieg odbędzie się  </w:t>
      </w:r>
      <w:r w:rsidR="00BA7FCE" w:rsidRPr="00130951">
        <w:t>5</w:t>
      </w:r>
      <w:r w:rsidRPr="00130951">
        <w:t>.10.2013 r. o godz.13.00;</w:t>
      </w:r>
    </w:p>
    <w:p w:rsidR="00D97A94" w:rsidRPr="00130951" w:rsidRDefault="00D97A94" w:rsidP="00130951">
      <w:pPr>
        <w:pStyle w:val="Bezodstpw"/>
        <w:numPr>
          <w:ilvl w:val="0"/>
          <w:numId w:val="16"/>
        </w:numPr>
      </w:pPr>
      <w:r w:rsidRPr="00130951">
        <w:t>Biuro Zawodów: Nowy Sącz, Rynek 1, czynne w godz.  09.00 – 12.00;</w:t>
      </w:r>
    </w:p>
    <w:p w:rsidR="00D97A94" w:rsidRPr="00130951" w:rsidRDefault="00D97A94" w:rsidP="00130951">
      <w:pPr>
        <w:pStyle w:val="Bezodstpw"/>
        <w:numPr>
          <w:ilvl w:val="0"/>
          <w:numId w:val="16"/>
        </w:numPr>
      </w:pPr>
      <w:r w:rsidRPr="00130951">
        <w:t>Start: Rynek Miasta Stary Sącz, Meta: Rynek Nowy Sącz;</w:t>
      </w:r>
    </w:p>
    <w:p w:rsidR="00BA7FCE" w:rsidRPr="00130951" w:rsidRDefault="00832A34" w:rsidP="00130951">
      <w:pPr>
        <w:pStyle w:val="Bezodstpw"/>
        <w:numPr>
          <w:ilvl w:val="0"/>
          <w:numId w:val="16"/>
        </w:numPr>
      </w:pPr>
      <w:r>
        <w:t xml:space="preserve">O </w:t>
      </w:r>
      <w:r w:rsidR="00D97A94" w:rsidRPr="00130951">
        <w:t xml:space="preserve">godzinie 12:10 wyjazd autokarów z zawodnikami z płyty rynku </w:t>
      </w:r>
      <w:r w:rsidR="00BA7FCE" w:rsidRPr="00130951">
        <w:t xml:space="preserve">w Nowym Sączu </w:t>
      </w:r>
    </w:p>
    <w:p w:rsidR="00D97A94" w:rsidRPr="00130951" w:rsidRDefault="00D97A94" w:rsidP="00832A34">
      <w:pPr>
        <w:pStyle w:val="Bezodstpw"/>
        <w:ind w:left="720"/>
      </w:pPr>
      <w:r w:rsidRPr="00130951">
        <w:t>na miejsce startu.</w:t>
      </w:r>
    </w:p>
    <w:p w:rsidR="00D97A94" w:rsidRDefault="00D97A94" w:rsidP="00130951">
      <w:pPr>
        <w:pStyle w:val="Bezodstpw"/>
        <w:rPr>
          <w:rStyle w:val="Pogrubienie"/>
        </w:rPr>
      </w:pPr>
    </w:p>
    <w:p w:rsidR="001D02F8" w:rsidRPr="00130951" w:rsidRDefault="001D02F8" w:rsidP="00130951">
      <w:pPr>
        <w:pStyle w:val="Bezodstpw"/>
        <w:rPr>
          <w:rStyle w:val="Pogrubienie"/>
        </w:rPr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IV.TRASA</w:t>
      </w:r>
      <w:r w:rsidRPr="00130951">
        <w:rPr>
          <w:sz w:val="26"/>
          <w:szCs w:val="26"/>
        </w:rPr>
        <w:t xml:space="preserve"> </w:t>
      </w:r>
      <w:r w:rsidRPr="00130951">
        <w:rPr>
          <w:i/>
          <w:iCs/>
          <w:sz w:val="26"/>
          <w:szCs w:val="26"/>
        </w:rPr>
        <w:t> </w:t>
      </w:r>
    </w:p>
    <w:p w:rsidR="00D97A94" w:rsidRPr="00130951" w:rsidRDefault="00D97A94" w:rsidP="00130951">
      <w:pPr>
        <w:pStyle w:val="Bezodstpw"/>
        <w:rPr>
          <w:u w:val="single"/>
        </w:rPr>
      </w:pPr>
      <w:r w:rsidRPr="00130951">
        <w:tab/>
      </w:r>
      <w:r w:rsidRPr="00130951">
        <w:rPr>
          <w:u w:val="single"/>
        </w:rPr>
        <w:t xml:space="preserve">Dystans 10 </w:t>
      </w:r>
      <w:proofErr w:type="spellStart"/>
      <w:r w:rsidRPr="00130951">
        <w:rPr>
          <w:u w:val="single"/>
        </w:rPr>
        <w:t>km</w:t>
      </w:r>
      <w:proofErr w:type="spellEnd"/>
      <w:r w:rsidRPr="00130951">
        <w:rPr>
          <w:u w:val="single"/>
        </w:rPr>
        <w:t>. 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945A53">
      <w:pPr>
        <w:pStyle w:val="Bezodstpw"/>
        <w:jc w:val="both"/>
      </w:pPr>
      <w:r w:rsidRPr="00130951">
        <w:rPr>
          <w:b/>
          <w:sz w:val="26"/>
          <w:szCs w:val="26"/>
        </w:rPr>
        <w:t>Rynek Miasta Stary Sącz</w:t>
      </w:r>
      <w:r w:rsidRPr="00130951">
        <w:t xml:space="preserve"> – ul. Jana Pawła II – Rondo Jana Pawła II – droga krajowa nr 87 – most na rz. Poprad - Nowy Sącz, ul. Węgierska – ul. Piramowicza – ul. Zielona – </w:t>
      </w:r>
      <w:r w:rsidR="00945A53">
        <w:br/>
      </w:r>
      <w:r w:rsidRPr="00130951">
        <w:t xml:space="preserve">ul. Kolejowa – Al. Batorego – Al. Wolności –   ul. Mickiewicza – ul. Długosza - </w:t>
      </w:r>
      <w:r w:rsidR="00945A53">
        <w:br/>
      </w:r>
      <w:r w:rsidRPr="00130951">
        <w:t xml:space="preserve">ul. Kościuszki -ul. Jagiellońska- </w:t>
      </w:r>
      <w:r w:rsidRPr="00130951">
        <w:rPr>
          <w:b/>
          <w:sz w:val="26"/>
          <w:szCs w:val="26"/>
        </w:rPr>
        <w:t>Rynek Nowy Sącz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  <w:numPr>
          <w:ilvl w:val="0"/>
          <w:numId w:val="17"/>
        </w:numPr>
      </w:pPr>
      <w:r w:rsidRPr="00130951">
        <w:t>Nawierzc</w:t>
      </w:r>
      <w:r w:rsidR="00BA7FCE" w:rsidRPr="00130951">
        <w:t>hnia:  asfaltowa 90%, chodnik 10%</w:t>
      </w:r>
    </w:p>
    <w:p w:rsidR="00D97A94" w:rsidRPr="00130951" w:rsidRDefault="00BA7FCE" w:rsidP="00130951">
      <w:pPr>
        <w:pStyle w:val="Bezodstpw"/>
        <w:numPr>
          <w:ilvl w:val="0"/>
          <w:numId w:val="17"/>
        </w:numPr>
      </w:pPr>
      <w:r w:rsidRPr="00130951">
        <w:t>Trasa płaska</w:t>
      </w:r>
    </w:p>
    <w:p w:rsidR="00D97A94" w:rsidRPr="00130951" w:rsidRDefault="00D97A94" w:rsidP="00130951">
      <w:pPr>
        <w:pStyle w:val="Bezodstpw"/>
        <w:numPr>
          <w:ilvl w:val="0"/>
          <w:numId w:val="17"/>
        </w:numPr>
      </w:pPr>
      <w:r w:rsidRPr="00130951">
        <w:t>Limit czasu: 1,5 h</w:t>
      </w:r>
    </w:p>
    <w:p w:rsidR="00D97A94" w:rsidRPr="00130951" w:rsidRDefault="00D97A94" w:rsidP="00130951">
      <w:pPr>
        <w:pStyle w:val="Bezodstpw"/>
        <w:numPr>
          <w:ilvl w:val="0"/>
          <w:numId w:val="17"/>
        </w:numPr>
      </w:pPr>
      <w:r w:rsidRPr="00130951">
        <w:t>Elektroniczny pomiar czasu</w:t>
      </w:r>
    </w:p>
    <w:p w:rsidR="00D97A94" w:rsidRPr="00130951" w:rsidRDefault="00D97A94" w:rsidP="00130951">
      <w:pPr>
        <w:pStyle w:val="Bezodstpw"/>
        <w:numPr>
          <w:ilvl w:val="0"/>
          <w:numId w:val="17"/>
        </w:numPr>
      </w:pPr>
      <w:r w:rsidRPr="00130951">
        <w:t>Oznaczenie trasy - co 1km</w:t>
      </w:r>
    </w:p>
    <w:p w:rsidR="00D97A94" w:rsidRDefault="00D97A94" w:rsidP="00130951">
      <w:pPr>
        <w:pStyle w:val="Bezodstpw"/>
        <w:rPr>
          <w:rStyle w:val="Pogrubienie"/>
          <w:b w:val="0"/>
        </w:rPr>
      </w:pPr>
    </w:p>
    <w:p w:rsidR="001D02F8" w:rsidRPr="00130951" w:rsidRDefault="001D02F8" w:rsidP="00130951">
      <w:pPr>
        <w:pStyle w:val="Bezodstpw"/>
        <w:rPr>
          <w:rStyle w:val="Pogrubienie"/>
          <w:b w:val="0"/>
        </w:rPr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V.WARUNKI UCZESTNICTWA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>W biegu mogą wziąć udział zawodnicy, którzy rejestrują</w:t>
      </w:r>
      <w:r w:rsidR="00BA7FCE" w:rsidRPr="00130951">
        <w:t>c się wypełniaj</w:t>
      </w:r>
      <w:r w:rsidRPr="00130951">
        <w:t xml:space="preserve">ą formularz zgłoszeniowy i odbiorą numer startowy, a w dniu </w:t>
      </w:r>
      <w:r w:rsidR="00BA7FCE" w:rsidRPr="00130951">
        <w:t>5</w:t>
      </w:r>
      <w:r w:rsidRPr="00130951">
        <w:t>.10.201</w:t>
      </w:r>
      <w:r w:rsidR="00BA7FCE" w:rsidRPr="00130951">
        <w:t>4</w:t>
      </w:r>
      <w:r w:rsidRPr="00130951">
        <w:t>r. będą mieli ukończone 16 lat. Zawodnicy biorą udział w biegu na własna odpowiedzialność,  przy tym osoby,  które są niepełnoletnie mogą wystartować w biegu jedynie za z</w:t>
      </w:r>
      <w:r w:rsidR="00BA7FCE" w:rsidRPr="00130951">
        <w:t>godą swoich prawnych opiekunów.</w:t>
      </w:r>
      <w:r w:rsidRPr="00130951">
        <w:t xml:space="preserve">  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lastRenderedPageBreak/>
        <w:t>Każdy zawodnik ma obowiązek zapoznać się z regulaminem biegu  i zobowiązany jest do jego przestrzegania. Pobranie numeru startowego jest równoznaczne z akceptacją regulamin</w:t>
      </w:r>
      <w:r w:rsidR="00BA7FCE" w:rsidRPr="00130951">
        <w:t>u biegu.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 xml:space="preserve">Wszyscy startujący muszą zostać zweryfikowani w dniu </w:t>
      </w:r>
      <w:r w:rsidR="00BA7FCE" w:rsidRPr="00130951">
        <w:t>5</w:t>
      </w:r>
      <w:r w:rsidRPr="00130951">
        <w:t>.10.201</w:t>
      </w:r>
      <w:r w:rsidR="00BA7FCE" w:rsidRPr="00130951">
        <w:t>4</w:t>
      </w:r>
      <w:r w:rsidRPr="00130951">
        <w:t>r.</w:t>
      </w:r>
      <w:r w:rsidR="00BA7FCE" w:rsidRPr="00130951">
        <w:t xml:space="preserve"> </w:t>
      </w:r>
      <w:r w:rsidRPr="00130951">
        <w:t>w Biurze Zawodów</w:t>
      </w:r>
      <w:r w:rsidR="00BA7FCE" w:rsidRPr="00130951">
        <w:t xml:space="preserve"> do godziny 12:00</w:t>
      </w:r>
      <w:r w:rsidRPr="00130951">
        <w:t xml:space="preserve">. Podczas weryfikacji zawodnik musi posiadać dokument </w:t>
      </w:r>
      <w:r w:rsidR="00BA7FCE" w:rsidRPr="00130951">
        <w:t>tożsamości ze zdjęciem.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>Podczas biegu zawodnicy muszą posiadać numery startowe przypięte z przodu do koszulki. Pod karą dyskwalifikacji niedozwolone jest zasłanianie numeru startowego. Startujących obowiązuje est</w:t>
      </w:r>
      <w:r w:rsidR="00BA7FCE" w:rsidRPr="00130951">
        <w:t>etyczny ubiór i obuwie sportowe.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>Zawodnicy pokonujący trasę w sposób niedozw</w:t>
      </w:r>
      <w:r w:rsidR="00BA7FCE" w:rsidRPr="00130951">
        <w:t>olony zostaną zdyskwalifikowani.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>Bieg będzie odbywać się przy ograniczonym ruchu drogowym. Zawodnicy mogą biec tylko prawą częścią drogi po utwardzonym poboczu, a w przypadku jego bra</w:t>
      </w:r>
      <w:r w:rsidR="00BA7FCE" w:rsidRPr="00130951">
        <w:t>ku po prawej stronie pasa ruchu.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 xml:space="preserve">Każdy zawodnik  ma obowiązek zachować szczególną ostrożność i stosować się do poleceń funkcjonariuszy Policji, Straży Granicznej i innych służb porządkowych,  biorących udział w zabezpieczeniu trasy. </w:t>
      </w:r>
    </w:p>
    <w:p w:rsidR="00D97A94" w:rsidRPr="00130951" w:rsidRDefault="00D97A94" w:rsidP="00130951">
      <w:pPr>
        <w:pStyle w:val="Bezodstpw"/>
        <w:numPr>
          <w:ilvl w:val="0"/>
          <w:numId w:val="18"/>
        </w:numPr>
      </w:pPr>
      <w:r w:rsidRPr="00130951">
        <w:t>Biegacze, którzy przekroczą limit czasu mogą po zdjęciu numeru startowego kontynuować bieg na własną odpowiedzialność.</w:t>
      </w:r>
    </w:p>
    <w:p w:rsidR="00D97A94" w:rsidRDefault="00D97A94" w:rsidP="00130951">
      <w:pPr>
        <w:pStyle w:val="Bezodstpw"/>
        <w:rPr>
          <w:rStyle w:val="Pogrubienie"/>
        </w:rPr>
      </w:pPr>
    </w:p>
    <w:p w:rsidR="001D02F8" w:rsidRPr="00130951" w:rsidRDefault="001D02F8" w:rsidP="00130951">
      <w:pPr>
        <w:pStyle w:val="Bezodstpw"/>
        <w:rPr>
          <w:rStyle w:val="Pogrubienie"/>
        </w:rPr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VI. ZGŁOSZENIA</w:t>
      </w:r>
    </w:p>
    <w:p w:rsidR="00D97A94" w:rsidRPr="00945A53" w:rsidRDefault="001833AF" w:rsidP="00945A53">
      <w:pPr>
        <w:pStyle w:val="Bezodstpw"/>
        <w:numPr>
          <w:ilvl w:val="0"/>
          <w:numId w:val="20"/>
        </w:numPr>
        <w:rPr>
          <w:color w:val="000000"/>
        </w:rPr>
      </w:pPr>
      <w:r w:rsidRPr="00130951">
        <w:t>Zgłoszenia będą odbywać się drogą elektroniczną</w:t>
      </w:r>
      <w:r w:rsidR="00945A53">
        <w:t>(do dnia 3 października)</w:t>
      </w:r>
      <w:r w:rsidRPr="00130951">
        <w:t xml:space="preserve"> na stronie: </w:t>
      </w:r>
    </w:p>
    <w:p w:rsidR="00130951" w:rsidRPr="00130951" w:rsidRDefault="00945A53" w:rsidP="00130951">
      <w:pPr>
        <w:pStyle w:val="Bezodstpw"/>
        <w:ind w:left="720"/>
        <w:rPr>
          <w:color w:val="000000"/>
        </w:rPr>
      </w:pPr>
      <w:hyperlink r:id="rId6" w:history="1">
        <w:r w:rsidRPr="00DE1C65">
          <w:rPr>
            <w:rStyle w:val="Hipercze"/>
          </w:rPr>
          <w:t>http://zapisy.ultimasport.pl/20</w:t>
        </w:r>
      </w:hyperlink>
      <w:r>
        <w:rPr>
          <w:color w:val="000000"/>
        </w:rPr>
        <w:t xml:space="preserve"> </w:t>
      </w:r>
    </w:p>
    <w:p w:rsidR="00D97A94" w:rsidRPr="00130951" w:rsidRDefault="00D97A94" w:rsidP="00130951">
      <w:pPr>
        <w:pStyle w:val="Bezodstpw"/>
        <w:numPr>
          <w:ilvl w:val="0"/>
          <w:numId w:val="20"/>
        </w:numPr>
      </w:pPr>
      <w:r w:rsidRPr="00130951">
        <w:t xml:space="preserve">Zgłoszenia można dokonać w biurze zawodów </w:t>
      </w:r>
      <w:r w:rsidR="004B2A66" w:rsidRPr="00130951">
        <w:t>5</w:t>
      </w:r>
      <w:r w:rsidRPr="00130951">
        <w:t>.10.201</w:t>
      </w:r>
      <w:r w:rsidR="004B2A66" w:rsidRPr="00130951">
        <w:t>4</w:t>
      </w:r>
      <w:r w:rsidRPr="00130951">
        <w:t>r.</w:t>
      </w:r>
    </w:p>
    <w:p w:rsidR="00D97A94" w:rsidRPr="00130951" w:rsidRDefault="00D97A94" w:rsidP="00130951">
      <w:pPr>
        <w:pStyle w:val="Bezodstpw"/>
        <w:numPr>
          <w:ilvl w:val="0"/>
          <w:numId w:val="20"/>
        </w:numPr>
      </w:pPr>
      <w:r w:rsidRPr="00130951">
        <w:t>Osoby zarejestrowane elektronicznie mają zapewniony pakiet startowy.</w:t>
      </w:r>
    </w:p>
    <w:p w:rsidR="00D97A94" w:rsidRPr="00130951" w:rsidRDefault="00D97A94" w:rsidP="00130951">
      <w:pPr>
        <w:pStyle w:val="Bezodstpw"/>
        <w:numPr>
          <w:ilvl w:val="0"/>
          <w:numId w:val="20"/>
        </w:numPr>
      </w:pPr>
      <w:r w:rsidRPr="00130951">
        <w:t>Zgłoszenie każdego zawodnika musi być własnoręcznie podpisane przed rozpoczęciem biegu, w momencie odbierania numeru</w:t>
      </w:r>
      <w:r w:rsidR="001814B5" w:rsidRPr="00130951">
        <w:t xml:space="preserve"> startowego wraz z pakietem startowym.</w:t>
      </w:r>
    </w:p>
    <w:p w:rsidR="00D97A94" w:rsidRPr="00130951" w:rsidRDefault="00D97A94" w:rsidP="00130951">
      <w:pPr>
        <w:pStyle w:val="Bezodstpw"/>
        <w:numPr>
          <w:ilvl w:val="0"/>
          <w:numId w:val="20"/>
        </w:numPr>
      </w:pPr>
      <w:r w:rsidRPr="00130951">
        <w:t xml:space="preserve">Z opłaty startowej zwolnieni są osoby, które ukończyły 65 lat oraz uczniowie szkół średnich za okazaniem legitymacji szkolnej. </w:t>
      </w:r>
    </w:p>
    <w:p w:rsidR="00D97A94" w:rsidRPr="00130951" w:rsidRDefault="00D97A94" w:rsidP="00130951">
      <w:pPr>
        <w:pStyle w:val="Bezodstpw"/>
        <w:numPr>
          <w:ilvl w:val="0"/>
          <w:numId w:val="20"/>
        </w:numPr>
      </w:pPr>
      <w:r w:rsidRPr="00130951">
        <w:t>Opłata startowa nie podlega zwrotowi.</w:t>
      </w:r>
    </w:p>
    <w:p w:rsidR="00130951" w:rsidRDefault="00130951" w:rsidP="00130951">
      <w:pPr>
        <w:pStyle w:val="Bezodstpw"/>
      </w:pPr>
    </w:p>
    <w:p w:rsidR="00D97A94" w:rsidRPr="00130951" w:rsidRDefault="00D97A94" w:rsidP="00130951">
      <w:pPr>
        <w:pStyle w:val="Bezodstpw"/>
        <w:ind w:left="2124" w:firstLine="708"/>
      </w:pPr>
      <w:r w:rsidRPr="00130951">
        <w:t xml:space="preserve">Opłata startowa: </w:t>
      </w:r>
    </w:p>
    <w:p w:rsidR="00D97A94" w:rsidRPr="00130951" w:rsidRDefault="00D97A94" w:rsidP="00130951">
      <w:pPr>
        <w:pStyle w:val="Bezodstpw"/>
        <w:ind w:left="1416" w:firstLine="708"/>
      </w:pPr>
      <w:r w:rsidRPr="00130951">
        <w:t xml:space="preserve">do  </w:t>
      </w:r>
      <w:r w:rsidR="00130951" w:rsidRPr="00130951">
        <w:t>20</w:t>
      </w:r>
      <w:r w:rsidRPr="00130951">
        <w:t xml:space="preserve"> września – 2</w:t>
      </w:r>
      <w:r w:rsidR="00130951" w:rsidRPr="00130951">
        <w:t>0</w:t>
      </w:r>
      <w:r w:rsidR="006574BA">
        <w:t>zł</w:t>
      </w:r>
    </w:p>
    <w:p w:rsidR="00D97A94" w:rsidRPr="00130951" w:rsidRDefault="00D97A94" w:rsidP="00130951">
      <w:pPr>
        <w:pStyle w:val="Bezodstpw"/>
        <w:ind w:left="1416" w:firstLine="708"/>
      </w:pPr>
      <w:r w:rsidRPr="00130951">
        <w:t xml:space="preserve">do </w:t>
      </w:r>
      <w:r w:rsidR="004B2A66" w:rsidRPr="00130951">
        <w:t>3</w:t>
      </w:r>
      <w:r w:rsidRPr="00130951">
        <w:t xml:space="preserve"> października – 30zł</w:t>
      </w:r>
    </w:p>
    <w:p w:rsidR="00D97A94" w:rsidRPr="00130951" w:rsidRDefault="006574BA" w:rsidP="00130951">
      <w:pPr>
        <w:pStyle w:val="Bezodstpw"/>
        <w:ind w:left="1416" w:firstLine="708"/>
      </w:pPr>
      <w:r>
        <w:t>w biurze zawodów  - 40zł</w:t>
      </w:r>
    </w:p>
    <w:p w:rsidR="00D97A94" w:rsidRPr="00130951" w:rsidRDefault="00D97A94" w:rsidP="00130951">
      <w:pPr>
        <w:pStyle w:val="Bezodstpw"/>
        <w:rPr>
          <w:u w:val="single"/>
        </w:rPr>
      </w:pPr>
    </w:p>
    <w:p w:rsidR="00D97A94" w:rsidRPr="00130951" w:rsidRDefault="00D97A94" w:rsidP="00130951">
      <w:pPr>
        <w:pStyle w:val="Bezodstpw"/>
      </w:pPr>
      <w:r w:rsidRPr="00130951">
        <w:rPr>
          <w:b/>
          <w:u w:val="single"/>
        </w:rPr>
        <w:t>Tytuł przelewu</w:t>
      </w:r>
      <w:r w:rsidRPr="00130951">
        <w:rPr>
          <w:u w:val="single"/>
        </w:rPr>
        <w:t>:</w:t>
      </w:r>
      <w:r w:rsidRPr="00130951">
        <w:t xml:space="preserve"> opłata startowa V</w:t>
      </w:r>
      <w:r w:rsidR="00175019" w:rsidRPr="00130951">
        <w:t>I</w:t>
      </w:r>
      <w:r w:rsidRPr="00130951">
        <w:t xml:space="preserve"> SĄDECKA DYCHA</w:t>
      </w:r>
      <w:r w:rsidR="001814B5" w:rsidRPr="00130951">
        <w:t xml:space="preserve"> (Imię i nazwisko zawodnika)</w:t>
      </w:r>
    </w:p>
    <w:p w:rsidR="00D97A94" w:rsidRPr="00130951" w:rsidRDefault="00D97A94" w:rsidP="00130951">
      <w:pPr>
        <w:pStyle w:val="Bezodstpw"/>
      </w:pPr>
      <w:r w:rsidRPr="00130951">
        <w:rPr>
          <w:u w:val="single"/>
        </w:rPr>
        <w:t>Konto bankowe</w:t>
      </w:r>
      <w:r w:rsidRPr="00130951">
        <w:t xml:space="preserve">: </w:t>
      </w:r>
      <w:r w:rsidR="00175019" w:rsidRPr="00130951">
        <w:rPr>
          <w:b/>
        </w:rPr>
        <w:t>70 1050 1722 1000 0091 4989 9461</w:t>
      </w:r>
    </w:p>
    <w:p w:rsidR="0040610A" w:rsidRPr="00130951" w:rsidRDefault="0040610A" w:rsidP="00130951">
      <w:pPr>
        <w:pStyle w:val="Bezodstpw"/>
        <w:rPr>
          <w:color w:val="000000"/>
          <w:lang w:bidi="ar-SA"/>
        </w:rPr>
      </w:pPr>
    </w:p>
    <w:p w:rsidR="0040610A" w:rsidRPr="00130951" w:rsidRDefault="0040610A" w:rsidP="00130951">
      <w:pPr>
        <w:pStyle w:val="Bezodstpw"/>
        <w:rPr>
          <w:color w:val="000000"/>
          <w:lang w:bidi="ar-SA"/>
        </w:rPr>
      </w:pPr>
    </w:p>
    <w:p w:rsidR="006574BA" w:rsidRDefault="0040610A" w:rsidP="00130951">
      <w:pPr>
        <w:pStyle w:val="Bezodstpw"/>
        <w:rPr>
          <w:color w:val="000000"/>
          <w:lang w:bidi="ar-SA"/>
        </w:rPr>
      </w:pPr>
      <w:r w:rsidRPr="00130951">
        <w:rPr>
          <w:color w:val="000000"/>
          <w:lang w:bidi="ar-SA"/>
        </w:rPr>
        <w:t>W ramach opłaty startowej</w:t>
      </w:r>
      <w:r w:rsidR="006574BA">
        <w:rPr>
          <w:color w:val="000000"/>
          <w:lang w:bidi="ar-SA"/>
        </w:rPr>
        <w:t>:</w:t>
      </w:r>
    </w:p>
    <w:p w:rsidR="00D97A94" w:rsidRPr="00130951" w:rsidRDefault="0040610A" w:rsidP="00130951">
      <w:pPr>
        <w:pStyle w:val="Bezodstpw"/>
        <w:rPr>
          <w:color w:val="000000"/>
          <w:lang w:bidi="ar-SA"/>
        </w:rPr>
      </w:pPr>
      <w:r w:rsidRPr="00130951">
        <w:rPr>
          <w:color w:val="000000"/>
          <w:lang w:bidi="ar-SA"/>
        </w:rPr>
        <w:t xml:space="preserve"> </w:t>
      </w:r>
    </w:p>
    <w:p w:rsidR="008D7253" w:rsidRPr="008D7253" w:rsidRDefault="008D7253" w:rsidP="008D7253">
      <w:pPr>
        <w:pStyle w:val="Bezodstpw"/>
        <w:numPr>
          <w:ilvl w:val="0"/>
          <w:numId w:val="26"/>
        </w:numPr>
        <w:rPr>
          <w:b/>
          <w:sz w:val="28"/>
        </w:rPr>
      </w:pPr>
      <w:r w:rsidRPr="008D7253">
        <w:rPr>
          <w:b/>
          <w:sz w:val="28"/>
        </w:rPr>
        <w:t>Pierwszych 400 zawodników otrzyma pamiątkowy</w:t>
      </w:r>
      <w:r w:rsidR="006574BA">
        <w:rPr>
          <w:b/>
          <w:sz w:val="28"/>
        </w:rPr>
        <w:t xml:space="preserve"> medal</w:t>
      </w:r>
    </w:p>
    <w:p w:rsidR="00D97A94" w:rsidRPr="008D7253" w:rsidRDefault="00D97A94" w:rsidP="008D7253">
      <w:pPr>
        <w:pStyle w:val="Bezodstpw"/>
        <w:numPr>
          <w:ilvl w:val="0"/>
          <w:numId w:val="26"/>
        </w:numPr>
      </w:pPr>
      <w:r w:rsidRPr="008D7253">
        <w:t>numer startowy + agrafki</w:t>
      </w:r>
    </w:p>
    <w:p w:rsidR="00D97A94" w:rsidRPr="008D7253" w:rsidRDefault="00D97A94" w:rsidP="008D7253">
      <w:pPr>
        <w:pStyle w:val="Bezodstpw"/>
        <w:numPr>
          <w:ilvl w:val="0"/>
          <w:numId w:val="26"/>
        </w:numPr>
      </w:pPr>
      <w:r w:rsidRPr="008D7253">
        <w:t>worek na „bagaż do depozytu"</w:t>
      </w:r>
    </w:p>
    <w:p w:rsidR="00D97A94" w:rsidRPr="008D7253" w:rsidRDefault="00D97A94" w:rsidP="008D7253">
      <w:pPr>
        <w:pStyle w:val="Bezodstpw"/>
        <w:numPr>
          <w:ilvl w:val="0"/>
          <w:numId w:val="26"/>
        </w:numPr>
      </w:pPr>
      <w:r w:rsidRPr="008D7253">
        <w:t xml:space="preserve">woda </w:t>
      </w:r>
    </w:p>
    <w:p w:rsidR="00D97A94" w:rsidRPr="008D7253" w:rsidRDefault="00D97A94" w:rsidP="008D7253">
      <w:pPr>
        <w:pStyle w:val="Bezodstpw"/>
        <w:numPr>
          <w:ilvl w:val="0"/>
          <w:numId w:val="26"/>
        </w:numPr>
      </w:pPr>
      <w:r w:rsidRPr="008D7253">
        <w:t>zaprojektowaną specjalnie na SĄDECKĄ DYCHĘ koszulkę techniczną</w:t>
      </w:r>
    </w:p>
    <w:p w:rsidR="00D97A94" w:rsidRPr="008D7253" w:rsidRDefault="00D97A94" w:rsidP="008D7253">
      <w:pPr>
        <w:pStyle w:val="Bezodstpw"/>
        <w:numPr>
          <w:ilvl w:val="0"/>
          <w:numId w:val="26"/>
        </w:numPr>
      </w:pPr>
      <w:r w:rsidRPr="008D7253">
        <w:t xml:space="preserve">ciepły posiłek po biegu </w:t>
      </w:r>
    </w:p>
    <w:p w:rsidR="00D97A94" w:rsidRPr="008D7253" w:rsidRDefault="00D97A94" w:rsidP="008D7253">
      <w:pPr>
        <w:pStyle w:val="Bezodstpw"/>
        <w:ind w:firstLine="105"/>
      </w:pPr>
    </w:p>
    <w:p w:rsidR="00D97A94" w:rsidRPr="00130951" w:rsidRDefault="0040610A" w:rsidP="00130951">
      <w:pPr>
        <w:pStyle w:val="Bezodstpw"/>
        <w:rPr>
          <w:rStyle w:val="Pogrubienie"/>
          <w:sz w:val="26"/>
          <w:szCs w:val="26"/>
        </w:rPr>
      </w:pPr>
      <w:r w:rsidRPr="00130951">
        <w:rPr>
          <w:rStyle w:val="Pogrubienie"/>
          <w:sz w:val="26"/>
          <w:szCs w:val="26"/>
        </w:rPr>
        <w:lastRenderedPageBreak/>
        <w:t>V</w:t>
      </w:r>
      <w:r w:rsidR="00D97A94" w:rsidRPr="00130951">
        <w:rPr>
          <w:rStyle w:val="Pogrubienie"/>
          <w:sz w:val="26"/>
          <w:szCs w:val="26"/>
        </w:rPr>
        <w:t>II.KLASYFIKACJA</w:t>
      </w:r>
    </w:p>
    <w:p w:rsidR="00D97A94" w:rsidRPr="00130951" w:rsidRDefault="00D97A94" w:rsidP="00130951">
      <w:pPr>
        <w:pStyle w:val="Bezodstpw"/>
      </w:pPr>
      <w:r w:rsidRPr="00130951">
        <w:t xml:space="preserve">Generalna kobiet i mężczyzn oraz w kategoriach wiekowych. </w:t>
      </w:r>
    </w:p>
    <w:p w:rsidR="00D97A94" w:rsidRPr="00130951" w:rsidRDefault="00D97A94" w:rsidP="00130951">
      <w:pPr>
        <w:pStyle w:val="Bezodstpw"/>
      </w:pPr>
      <w:r w:rsidRPr="00130951">
        <w:t>Aby kategoria była uwzględniona, winny  w niej wystartować minimum  3 osoby.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  <w:rPr>
          <w:u w:val="single"/>
        </w:rPr>
      </w:pPr>
      <w:r w:rsidRPr="00130951">
        <w:rPr>
          <w:u w:val="single"/>
        </w:rPr>
        <w:t>Kobiety:</w:t>
      </w:r>
      <w:r w:rsidRPr="00130951">
        <w:tab/>
      </w:r>
      <w:r w:rsidRPr="00130951">
        <w:tab/>
      </w:r>
      <w:r w:rsidRPr="00130951">
        <w:tab/>
      </w:r>
      <w:r w:rsidRPr="00130951">
        <w:tab/>
      </w:r>
      <w:r w:rsidRPr="00130951">
        <w:tab/>
      </w:r>
      <w:r w:rsidRPr="00130951">
        <w:rPr>
          <w:u w:val="single"/>
        </w:rPr>
        <w:t>Mężczyźni: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</w:pPr>
      <w:r w:rsidRPr="00130951">
        <w:t>K -   16 - 19 lat</w:t>
      </w:r>
      <w:r w:rsidRPr="00130951">
        <w:tab/>
      </w:r>
      <w:r w:rsidRPr="00130951">
        <w:tab/>
      </w:r>
      <w:r w:rsidRPr="00130951">
        <w:tab/>
      </w:r>
      <w:r w:rsidRPr="00130951">
        <w:tab/>
        <w:t xml:space="preserve"> M -   16 –19 lat</w:t>
      </w:r>
    </w:p>
    <w:p w:rsidR="00D97A94" w:rsidRPr="00130951" w:rsidRDefault="00D97A94" w:rsidP="00130951">
      <w:pPr>
        <w:pStyle w:val="Bezodstpw"/>
      </w:pPr>
      <w:r w:rsidRPr="00130951">
        <w:t>K -   20 - 29 lat</w:t>
      </w:r>
      <w:r w:rsidRPr="00130951">
        <w:tab/>
      </w:r>
      <w:r w:rsidRPr="00130951">
        <w:tab/>
      </w:r>
      <w:r w:rsidRPr="00130951">
        <w:tab/>
      </w:r>
      <w:r w:rsidRPr="00130951">
        <w:tab/>
        <w:t xml:space="preserve"> M -   20 –29lat</w:t>
      </w:r>
    </w:p>
    <w:p w:rsidR="00D97A94" w:rsidRPr="00130951" w:rsidRDefault="00D97A94" w:rsidP="00130951">
      <w:pPr>
        <w:pStyle w:val="Bezodstpw"/>
      </w:pPr>
      <w:r w:rsidRPr="00130951">
        <w:t>K -   30 - 39 lat</w:t>
      </w:r>
      <w:r w:rsidRPr="00130951">
        <w:tab/>
      </w:r>
      <w:r w:rsidRPr="00130951">
        <w:tab/>
      </w:r>
      <w:r w:rsidRPr="00130951">
        <w:tab/>
      </w:r>
      <w:r w:rsidRPr="00130951">
        <w:tab/>
        <w:t xml:space="preserve"> M –  30– 39 lat</w:t>
      </w:r>
    </w:p>
    <w:p w:rsidR="00D97A94" w:rsidRPr="00130951" w:rsidRDefault="00D97A94" w:rsidP="00130951">
      <w:pPr>
        <w:pStyle w:val="Bezodstpw"/>
      </w:pPr>
      <w:r w:rsidRPr="00130951">
        <w:t>K -   40  - 49 lat                                              M –  40 –49 lat</w:t>
      </w:r>
    </w:p>
    <w:p w:rsidR="00D97A94" w:rsidRPr="00130951" w:rsidRDefault="00D97A94" w:rsidP="00130951">
      <w:pPr>
        <w:pStyle w:val="Bezodstpw"/>
      </w:pPr>
      <w:r w:rsidRPr="00130951">
        <w:t>K –  50 -  59 lat                                              M –  50– 59 lat</w:t>
      </w:r>
    </w:p>
    <w:p w:rsidR="00D97A94" w:rsidRPr="00130951" w:rsidRDefault="00D97A94" w:rsidP="00130951">
      <w:pPr>
        <w:pStyle w:val="Bezodstpw"/>
      </w:pPr>
      <w:r w:rsidRPr="00130951">
        <w:t>K -  60 i więcej lat</w:t>
      </w:r>
      <w:r w:rsidRPr="00130951">
        <w:tab/>
      </w:r>
      <w:r w:rsidRPr="00130951">
        <w:tab/>
        <w:t xml:space="preserve">                        M –  60 i więcej lat.</w:t>
      </w:r>
    </w:p>
    <w:p w:rsidR="00D97A94" w:rsidRPr="00130951" w:rsidRDefault="00D97A94" w:rsidP="00130951">
      <w:pPr>
        <w:pStyle w:val="Bezodstpw"/>
      </w:pPr>
      <w:r w:rsidRPr="00130951">
        <w:tab/>
      </w:r>
      <w:r w:rsidRPr="00130951">
        <w:tab/>
      </w:r>
      <w:r w:rsidRPr="00130951">
        <w:tab/>
      </w:r>
      <w:r w:rsidRPr="00130951">
        <w:tab/>
        <w:t xml:space="preserve">                            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</w:pPr>
      <w:r w:rsidRPr="00130951">
        <w:t>Organizator zastrzega sobie prawo do stworzenia dodatkowych klasyfikacji.</w:t>
      </w:r>
    </w:p>
    <w:p w:rsidR="00D97A94" w:rsidRPr="00130951" w:rsidRDefault="00D97A94" w:rsidP="00130951">
      <w:pPr>
        <w:pStyle w:val="Bezodstpw"/>
      </w:pPr>
      <w:r w:rsidRPr="00130951">
        <w:t xml:space="preserve">Nieoficjalne wyniki będą wywieszone w biurze zawodów po ukończeniu biegu.                    </w:t>
      </w:r>
    </w:p>
    <w:p w:rsidR="00175019" w:rsidRDefault="00175019" w:rsidP="00130951">
      <w:pPr>
        <w:pStyle w:val="Bezodstpw"/>
      </w:pPr>
    </w:p>
    <w:p w:rsidR="001D02F8" w:rsidRPr="00130951" w:rsidRDefault="001D02F8" w:rsidP="00130951">
      <w:pPr>
        <w:pStyle w:val="Bezodstpw"/>
      </w:pPr>
    </w:p>
    <w:p w:rsidR="00D97A94" w:rsidRPr="00130951" w:rsidRDefault="00D97A94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VIII.NAGRODY</w:t>
      </w:r>
    </w:p>
    <w:p w:rsidR="00D97A94" w:rsidRPr="00130951" w:rsidRDefault="00D97A94" w:rsidP="00130951">
      <w:pPr>
        <w:pStyle w:val="Bezodstpw"/>
      </w:pPr>
      <w:r w:rsidRPr="00130951">
        <w:t>Nagrody pieniężne:</w:t>
      </w:r>
    </w:p>
    <w:p w:rsidR="00D97A94" w:rsidRPr="00130951" w:rsidRDefault="00D97A94" w:rsidP="001D02F8">
      <w:pPr>
        <w:pStyle w:val="Bezodstpw"/>
        <w:numPr>
          <w:ilvl w:val="0"/>
          <w:numId w:val="25"/>
        </w:numPr>
      </w:pPr>
      <w:r w:rsidRPr="00130951">
        <w:t>klasyfikacja generalna mężczyzn - miejsca I - V</w:t>
      </w:r>
    </w:p>
    <w:p w:rsidR="00D97A94" w:rsidRPr="00130951" w:rsidRDefault="00D97A94" w:rsidP="001D02F8">
      <w:pPr>
        <w:pStyle w:val="Bezodstpw"/>
        <w:numPr>
          <w:ilvl w:val="0"/>
          <w:numId w:val="25"/>
        </w:numPr>
      </w:pPr>
      <w:r w:rsidRPr="00130951">
        <w:t>kl</w:t>
      </w:r>
      <w:r w:rsidR="004B2A66" w:rsidRPr="00130951">
        <w:t xml:space="preserve">asyfikacja generalna kobiet - </w:t>
      </w:r>
      <w:r w:rsidRPr="00130951">
        <w:t>miejsca I - V</w:t>
      </w:r>
    </w:p>
    <w:p w:rsidR="00D97A94" w:rsidRPr="00130951" w:rsidRDefault="00D97A94" w:rsidP="001D02F8">
      <w:pPr>
        <w:pStyle w:val="Bezodstpw"/>
        <w:numPr>
          <w:ilvl w:val="0"/>
          <w:numId w:val="25"/>
        </w:numPr>
      </w:pPr>
      <w:r w:rsidRPr="00130951">
        <w:t>klasyfikacja w kategoriach wiekowych kobiet i mężczyzn - miejsca I-III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  <w:rPr>
          <w:color w:val="000000"/>
          <w:lang w:bidi="ar-SA"/>
        </w:rPr>
      </w:pPr>
      <w:r w:rsidRPr="00130951">
        <w:t>Wysokości nagród w klasyfikacji generalnej:</w:t>
      </w:r>
    </w:p>
    <w:p w:rsidR="00D97A94" w:rsidRPr="00130951" w:rsidRDefault="00D97A94" w:rsidP="00130951">
      <w:pPr>
        <w:pStyle w:val="Bezodstpw"/>
      </w:pPr>
      <w:r w:rsidRPr="00130951">
        <w:tab/>
        <w:t>1 miejsce – 900zł</w:t>
      </w:r>
    </w:p>
    <w:p w:rsidR="00D97A94" w:rsidRPr="00130951" w:rsidRDefault="00D97A94" w:rsidP="00130951">
      <w:pPr>
        <w:pStyle w:val="Bezodstpw"/>
      </w:pPr>
      <w:r w:rsidRPr="00130951">
        <w:tab/>
        <w:t>2 miejsce – 700zł</w:t>
      </w:r>
    </w:p>
    <w:p w:rsidR="00D97A94" w:rsidRPr="00130951" w:rsidRDefault="00D97A94" w:rsidP="00130951">
      <w:pPr>
        <w:pStyle w:val="Bezodstpw"/>
      </w:pPr>
      <w:r w:rsidRPr="00130951">
        <w:tab/>
        <w:t>3 miejsce – 500zł</w:t>
      </w:r>
    </w:p>
    <w:p w:rsidR="00D97A94" w:rsidRPr="00130951" w:rsidRDefault="00D97A94" w:rsidP="00130951">
      <w:pPr>
        <w:pStyle w:val="Bezodstpw"/>
      </w:pPr>
      <w:r w:rsidRPr="00130951">
        <w:tab/>
        <w:t>4 miejsce – 400zł</w:t>
      </w:r>
    </w:p>
    <w:p w:rsidR="00D97A94" w:rsidRPr="00130951" w:rsidRDefault="00D97A94" w:rsidP="00130951">
      <w:pPr>
        <w:pStyle w:val="Bezodstpw"/>
      </w:pPr>
      <w:r w:rsidRPr="00130951">
        <w:tab/>
        <w:t>5 miejsce – 300zł</w:t>
      </w:r>
    </w:p>
    <w:p w:rsidR="00D97A94" w:rsidRPr="00130951" w:rsidRDefault="00D97A94" w:rsidP="00130951">
      <w:pPr>
        <w:pStyle w:val="Bezodstpw"/>
        <w:rPr>
          <w:color w:val="000000"/>
          <w:lang w:bidi="ar-SA"/>
        </w:rPr>
      </w:pPr>
    </w:p>
    <w:p w:rsidR="00D97A94" w:rsidRPr="00130951" w:rsidRDefault="00D97A94" w:rsidP="00130951">
      <w:pPr>
        <w:pStyle w:val="Bezodstpw"/>
        <w:rPr>
          <w:color w:val="000000"/>
          <w:lang w:bidi="ar-SA"/>
        </w:rPr>
      </w:pPr>
      <w:r w:rsidRPr="00130951">
        <w:t>Wysokości nagród w kategoriach wiekowych:</w:t>
      </w:r>
    </w:p>
    <w:p w:rsidR="00D97A94" w:rsidRPr="00130951" w:rsidRDefault="00D97A94" w:rsidP="00130951">
      <w:pPr>
        <w:pStyle w:val="Bezodstpw"/>
      </w:pPr>
      <w:r w:rsidRPr="00130951">
        <w:tab/>
        <w:t>1 miejsce – 250zł</w:t>
      </w:r>
    </w:p>
    <w:p w:rsidR="00D97A94" w:rsidRPr="00130951" w:rsidRDefault="00D97A94" w:rsidP="00130951">
      <w:pPr>
        <w:pStyle w:val="Bezodstpw"/>
      </w:pPr>
      <w:r w:rsidRPr="00130951">
        <w:tab/>
        <w:t>2 miejsce – 200zł</w:t>
      </w:r>
    </w:p>
    <w:p w:rsidR="00D97A94" w:rsidRPr="00130951" w:rsidRDefault="00D97A94" w:rsidP="00130951">
      <w:pPr>
        <w:pStyle w:val="Bezodstpw"/>
      </w:pPr>
      <w:r w:rsidRPr="00130951">
        <w:tab/>
        <w:t>3 miejsce -  150zł</w:t>
      </w:r>
    </w:p>
    <w:p w:rsidR="00D97A94" w:rsidRPr="00130951" w:rsidRDefault="00D97A94" w:rsidP="00130951">
      <w:pPr>
        <w:pStyle w:val="Bezodstpw"/>
      </w:pPr>
    </w:p>
    <w:p w:rsidR="00D97A94" w:rsidRPr="00130951" w:rsidRDefault="00D97A94" w:rsidP="00130951">
      <w:pPr>
        <w:pStyle w:val="Bezodstpw"/>
        <w:numPr>
          <w:ilvl w:val="0"/>
          <w:numId w:val="23"/>
        </w:numPr>
        <w:rPr>
          <w:b/>
        </w:rPr>
      </w:pPr>
      <w:r w:rsidRPr="00130951">
        <w:rPr>
          <w:b/>
        </w:rPr>
        <w:t>Nagrody funduje sponsor: firma NEWAG</w:t>
      </w:r>
    </w:p>
    <w:p w:rsidR="00D97A94" w:rsidRPr="00130951" w:rsidRDefault="00D97A94" w:rsidP="00130951">
      <w:pPr>
        <w:pStyle w:val="Bezodstpw"/>
        <w:numPr>
          <w:ilvl w:val="0"/>
          <w:numId w:val="23"/>
        </w:numPr>
        <w:rPr>
          <w:color w:val="000000"/>
          <w:lang w:bidi="ar-SA"/>
        </w:rPr>
      </w:pPr>
      <w:r w:rsidRPr="00130951">
        <w:t xml:space="preserve">Po biegu odbędzie się losowanie nagród spośród wszystkich zawodników, którzy ukończyli bieg w regulaminowym czasie </w:t>
      </w:r>
      <w:r w:rsidRPr="00130951">
        <w:rPr>
          <w:color w:val="000000"/>
          <w:lang w:bidi="ar-SA"/>
        </w:rPr>
        <w:t xml:space="preserve">i będą w stanie odebrać </w:t>
      </w:r>
      <w:r w:rsidR="004B2A66" w:rsidRPr="00130951">
        <w:rPr>
          <w:color w:val="000000"/>
          <w:lang w:bidi="ar-SA"/>
        </w:rPr>
        <w:t>osobiście wylosowane nagrody</w:t>
      </w:r>
    </w:p>
    <w:p w:rsidR="00D97A94" w:rsidRPr="00130951" w:rsidRDefault="00D97A94" w:rsidP="00130951">
      <w:pPr>
        <w:pStyle w:val="Bezodstpw"/>
        <w:numPr>
          <w:ilvl w:val="0"/>
          <w:numId w:val="23"/>
        </w:numPr>
        <w:rPr>
          <w:b/>
          <w:color w:val="000000"/>
          <w:lang w:bidi="ar-SA"/>
        </w:rPr>
      </w:pPr>
      <w:r w:rsidRPr="00130951">
        <w:rPr>
          <w:b/>
        </w:rPr>
        <w:t>NAGRODY NIE DUBLUJĄ SIĘ</w:t>
      </w:r>
    </w:p>
    <w:p w:rsidR="00D97A94" w:rsidRPr="00130951" w:rsidRDefault="00D97A94" w:rsidP="00130951">
      <w:pPr>
        <w:pStyle w:val="Bezodstpw"/>
        <w:rPr>
          <w:color w:val="000000"/>
          <w:lang w:bidi="ar-SA"/>
        </w:rPr>
      </w:pPr>
    </w:p>
    <w:p w:rsidR="00D97A94" w:rsidRPr="00130951" w:rsidRDefault="00D97A94" w:rsidP="00130951">
      <w:pPr>
        <w:pStyle w:val="Bezodstpw"/>
        <w:rPr>
          <w:rStyle w:val="Pogrubienie"/>
        </w:rPr>
      </w:pPr>
    </w:p>
    <w:p w:rsidR="00D97A94" w:rsidRPr="00130951" w:rsidRDefault="0040610A" w:rsidP="00130951">
      <w:pPr>
        <w:pStyle w:val="Bezodstpw"/>
        <w:rPr>
          <w:sz w:val="26"/>
          <w:szCs w:val="26"/>
        </w:rPr>
      </w:pPr>
      <w:r w:rsidRPr="00130951">
        <w:rPr>
          <w:rStyle w:val="Pogrubienie"/>
          <w:sz w:val="26"/>
          <w:szCs w:val="26"/>
        </w:rPr>
        <w:t>I</w:t>
      </w:r>
      <w:r w:rsidR="00D97A94" w:rsidRPr="00130951">
        <w:rPr>
          <w:rStyle w:val="Pogrubienie"/>
          <w:sz w:val="26"/>
          <w:szCs w:val="26"/>
        </w:rPr>
        <w:t>X.POSTANOWIENIA KOŃCOWE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Impreza odbędzie się bez w</w:t>
      </w:r>
      <w:r w:rsidR="002169F1" w:rsidRPr="00130951">
        <w:t>zględu na warunki atmosferyczne.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Organizator zastrzega sobie prawo zmian w regulaminie oraz</w:t>
      </w:r>
      <w:r w:rsidR="002169F1" w:rsidRPr="00130951">
        <w:t xml:space="preserve"> jego ostatecznej interpretacji.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Zawodnicy wyrażają zgodę na przetwarzanie swoich danych osobowych przez organizatora w materiałach inf</w:t>
      </w:r>
      <w:r w:rsidR="002169F1" w:rsidRPr="00130951">
        <w:t>ormacyjnych i reklamowych biegu.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 xml:space="preserve">Zdjęcia wykonane podczas imprezy mogą być wykorzystane w materiałach </w:t>
      </w:r>
      <w:r w:rsidRPr="00130951">
        <w:lastRenderedPageBreak/>
        <w:t>reklamowych biegu /komunikat końco</w:t>
      </w:r>
      <w:r w:rsidR="002169F1" w:rsidRPr="00130951">
        <w:t>wy, plakat, informacje prasowe/.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Organizator zapewnia przejazd dla zawodników z biura zawodów na START (Rynek Starego Sącz)- wyjazd o godz. 12:10</w:t>
      </w:r>
      <w:r w:rsidR="002169F1" w:rsidRPr="00130951">
        <w:t xml:space="preserve"> z płyty rynku w Nowym Sączu.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Organizator zapewnia opiekę medyczną na trasie biegu oraz na mecie. Decyzje służby medycznej dotyczące kontynuowania biegu podczas impre</w:t>
      </w:r>
      <w:r w:rsidR="002169F1" w:rsidRPr="00130951">
        <w:t>zy są ostateczne i nieodwołalne.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Wszyscy u</w:t>
      </w:r>
      <w:r w:rsidR="002169F1" w:rsidRPr="00130951">
        <w:t>czestnicy biegu są ubezpieczeni.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Za wypadki zaistniałe na trasie biegu z winy zawodników lub osób towarzyszących oraz za rzeczy pozostawione bez opieki, organizat</w:t>
      </w:r>
      <w:r w:rsidR="002169F1" w:rsidRPr="00130951">
        <w:t>or nie ponosi odpowiedzialności.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 xml:space="preserve">Organizator stwarza możliwość pozostawienia rzeczy osobistych w depozycie. Wydawanie rzeczy zawodników z depozytu odbywało się będzie za okazaniem numeru startowego. Zagubienie numeru startowego przez zawodnika zwalnia organizatora od odpowiedzialności za depozyt. 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Organizator po biegu zapewnia uczes</w:t>
      </w:r>
      <w:r w:rsidR="002169F1" w:rsidRPr="00130951">
        <w:t>tnikom wodę oraz gorący posiłek.</w:t>
      </w:r>
    </w:p>
    <w:p w:rsidR="00D97A94" w:rsidRPr="00130951" w:rsidRDefault="00D97A94" w:rsidP="00130951">
      <w:pPr>
        <w:pStyle w:val="Bezodstpw"/>
        <w:numPr>
          <w:ilvl w:val="0"/>
          <w:numId w:val="22"/>
        </w:numPr>
      </w:pPr>
      <w:r w:rsidRPr="00130951">
        <w:t>Organizator zastrzega sobie prawo do decydowania we wszelkich kwestiach spornych nie objętych niniejszym regulaminem.</w:t>
      </w:r>
    </w:p>
    <w:p w:rsidR="00D97A94" w:rsidRPr="00130951" w:rsidRDefault="00D97A94" w:rsidP="00130951">
      <w:pPr>
        <w:pStyle w:val="Bezodstpw"/>
        <w:rPr>
          <w:rStyle w:val="Pogrubienie"/>
        </w:rPr>
      </w:pPr>
    </w:p>
    <w:p w:rsidR="00D97A94" w:rsidRPr="00130951" w:rsidRDefault="00D97A94" w:rsidP="00130951">
      <w:pPr>
        <w:pStyle w:val="Bezodstpw"/>
        <w:rPr>
          <w:rStyle w:val="Pogrubienie"/>
          <w:sz w:val="26"/>
          <w:szCs w:val="26"/>
        </w:rPr>
      </w:pPr>
      <w:r w:rsidRPr="00130951">
        <w:rPr>
          <w:rStyle w:val="Pogrubienie"/>
          <w:sz w:val="26"/>
          <w:szCs w:val="26"/>
        </w:rPr>
        <w:t>XI.KONTAKT</w:t>
      </w:r>
    </w:p>
    <w:p w:rsidR="00D97A94" w:rsidRPr="00130951" w:rsidRDefault="00D97A94" w:rsidP="00130951">
      <w:pPr>
        <w:pStyle w:val="Bezodstpw"/>
        <w:rPr>
          <w:rStyle w:val="skypepnhprintcontainer"/>
        </w:rPr>
      </w:pPr>
      <w:r w:rsidRPr="00130951">
        <w:tab/>
        <w:t>Marian Ryżak  tel.</w:t>
      </w:r>
      <w:r w:rsidRPr="00130951">
        <w:rPr>
          <w:rStyle w:val="skypepnhprintcontainer"/>
          <w:color w:val="000000"/>
        </w:rPr>
        <w:t xml:space="preserve"> 600 330 378</w:t>
      </w:r>
    </w:p>
    <w:p w:rsidR="00D97A94" w:rsidRPr="00130951" w:rsidRDefault="00D97A94" w:rsidP="00130951">
      <w:pPr>
        <w:pStyle w:val="Bezodstpw"/>
        <w:rPr>
          <w:color w:val="000000"/>
        </w:rPr>
      </w:pPr>
      <w:r w:rsidRPr="00130951">
        <w:tab/>
      </w:r>
    </w:p>
    <w:sectPr w:rsidR="00D97A94" w:rsidRPr="00130951" w:rsidSect="0013095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7E7"/>
    <w:multiLevelType w:val="hybridMultilevel"/>
    <w:tmpl w:val="AD6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CBB"/>
    <w:multiLevelType w:val="hybridMultilevel"/>
    <w:tmpl w:val="F2F2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AAF"/>
    <w:multiLevelType w:val="hybridMultilevel"/>
    <w:tmpl w:val="25D85D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626D3"/>
    <w:multiLevelType w:val="hybridMultilevel"/>
    <w:tmpl w:val="4D6ED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87926"/>
    <w:multiLevelType w:val="hybridMultilevel"/>
    <w:tmpl w:val="09DA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236FE"/>
    <w:multiLevelType w:val="hybridMultilevel"/>
    <w:tmpl w:val="BD20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30F95"/>
    <w:multiLevelType w:val="hybridMultilevel"/>
    <w:tmpl w:val="D728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1D83"/>
    <w:multiLevelType w:val="hybridMultilevel"/>
    <w:tmpl w:val="B13E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432B"/>
    <w:multiLevelType w:val="hybridMultilevel"/>
    <w:tmpl w:val="10C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4863"/>
    <w:multiLevelType w:val="hybridMultilevel"/>
    <w:tmpl w:val="6E30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D353C"/>
    <w:multiLevelType w:val="hybridMultilevel"/>
    <w:tmpl w:val="00F0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3ADD"/>
    <w:multiLevelType w:val="hybridMultilevel"/>
    <w:tmpl w:val="C9F6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B023D"/>
    <w:multiLevelType w:val="hybridMultilevel"/>
    <w:tmpl w:val="F8EA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E18E8"/>
    <w:multiLevelType w:val="hybridMultilevel"/>
    <w:tmpl w:val="7F1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52AD"/>
    <w:multiLevelType w:val="hybridMultilevel"/>
    <w:tmpl w:val="E3C0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134E5"/>
    <w:multiLevelType w:val="hybridMultilevel"/>
    <w:tmpl w:val="0436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1E64"/>
    <w:multiLevelType w:val="hybridMultilevel"/>
    <w:tmpl w:val="5170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17E93"/>
    <w:multiLevelType w:val="hybridMultilevel"/>
    <w:tmpl w:val="586EE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95AA2"/>
    <w:multiLevelType w:val="hybridMultilevel"/>
    <w:tmpl w:val="79FC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E7862"/>
    <w:multiLevelType w:val="hybridMultilevel"/>
    <w:tmpl w:val="712E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D1375"/>
    <w:multiLevelType w:val="hybridMultilevel"/>
    <w:tmpl w:val="6CCE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157F2"/>
    <w:multiLevelType w:val="hybridMultilevel"/>
    <w:tmpl w:val="6BAAC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40973"/>
    <w:multiLevelType w:val="hybridMultilevel"/>
    <w:tmpl w:val="7BDA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3"/>
  </w:num>
  <w:num w:numId="14">
    <w:abstractNumId w:val="0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  <w:num w:numId="19">
    <w:abstractNumId w:val="11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18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A94"/>
    <w:rsid w:val="00130951"/>
    <w:rsid w:val="00175019"/>
    <w:rsid w:val="001814B5"/>
    <w:rsid w:val="001833AF"/>
    <w:rsid w:val="001D02F8"/>
    <w:rsid w:val="002169F1"/>
    <w:rsid w:val="00235923"/>
    <w:rsid w:val="003568F6"/>
    <w:rsid w:val="0040610A"/>
    <w:rsid w:val="004B2A66"/>
    <w:rsid w:val="006574BA"/>
    <w:rsid w:val="00832A34"/>
    <w:rsid w:val="008652D2"/>
    <w:rsid w:val="008D7253"/>
    <w:rsid w:val="00945A53"/>
    <w:rsid w:val="00B4092C"/>
    <w:rsid w:val="00BA7FCE"/>
    <w:rsid w:val="00C117C5"/>
    <w:rsid w:val="00D56D2E"/>
    <w:rsid w:val="00D9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A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7A94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paragraph" w:styleId="Bezodstpw">
    <w:name w:val="No Spacing"/>
    <w:uiPriority w:val="1"/>
    <w:qFormat/>
    <w:rsid w:val="00D97A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skypepnhmark">
    <w:name w:val="skype_pnh_mark"/>
    <w:basedOn w:val="Domylnaczcionkaakapitu"/>
    <w:rsid w:val="00D97A94"/>
    <w:rPr>
      <w:vanish/>
      <w:webHidden w:val="0"/>
      <w:specVanish w:val="0"/>
    </w:rPr>
  </w:style>
  <w:style w:type="character" w:customStyle="1" w:styleId="skypepnhprintcontainer">
    <w:name w:val="skype_pnh_print_container"/>
    <w:basedOn w:val="Domylnaczcionkaakapitu"/>
    <w:rsid w:val="00D97A94"/>
  </w:style>
  <w:style w:type="character" w:styleId="Pogrubienie">
    <w:name w:val="Strong"/>
    <w:basedOn w:val="Domylnaczcionkaakapitu"/>
    <w:uiPriority w:val="22"/>
    <w:qFormat/>
    <w:rsid w:val="00D97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isy.ultimasport.pl/20" TargetMode="External"/><Relationship Id="rId5" Type="http://schemas.openxmlformats.org/officeDocument/2006/relationships/hyperlink" Target="http://www.new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2014-08-15T13:31:00Z</cp:lastPrinted>
  <dcterms:created xsi:type="dcterms:W3CDTF">2014-08-11T20:03:00Z</dcterms:created>
  <dcterms:modified xsi:type="dcterms:W3CDTF">2014-08-19T20:02:00Z</dcterms:modified>
</cp:coreProperties>
</file>